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888" w:rsidRDefault="00954888" w:rsidP="009F307C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1D324E" w:rsidRPr="003441CD" w:rsidRDefault="00954888" w:rsidP="009F307C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1CD">
        <w:rPr>
          <w:rFonts w:ascii="Times New Roman" w:hAnsi="Times New Roman" w:cs="Times New Roman"/>
          <w:b/>
          <w:sz w:val="24"/>
          <w:szCs w:val="24"/>
        </w:rPr>
        <w:t xml:space="preserve">на открытый запрос предложений по выбору исполнителя на </w:t>
      </w:r>
      <w:r w:rsidR="00741877">
        <w:rPr>
          <w:rFonts w:ascii="Times New Roman" w:hAnsi="Times New Roman" w:cs="Times New Roman"/>
          <w:b/>
          <w:sz w:val="24"/>
          <w:szCs w:val="24"/>
        </w:rPr>
        <w:t xml:space="preserve">выполнение </w:t>
      </w:r>
      <w:r w:rsidRPr="003441CD">
        <w:rPr>
          <w:rFonts w:ascii="Times New Roman" w:hAnsi="Times New Roman" w:cs="Times New Roman"/>
          <w:b/>
          <w:sz w:val="24"/>
          <w:szCs w:val="24"/>
        </w:rPr>
        <w:t xml:space="preserve">работ по ремонту </w:t>
      </w:r>
      <w:r w:rsidR="00741877" w:rsidRPr="00741877">
        <w:rPr>
          <w:rFonts w:ascii="Times New Roman" w:hAnsi="Times New Roman" w:cs="Times New Roman"/>
          <w:b/>
          <w:sz w:val="24"/>
          <w:szCs w:val="24"/>
        </w:rPr>
        <w:t>мазутного резервуара ст. №3</w:t>
      </w:r>
    </w:p>
    <w:p w:rsidR="00954888" w:rsidRDefault="00954888" w:rsidP="009F307C">
      <w:pPr>
        <w:suppressAutoHyphens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888">
        <w:rPr>
          <w:rFonts w:ascii="Times New Roman" w:hAnsi="Times New Roman" w:cs="Times New Roman"/>
          <w:sz w:val="24"/>
          <w:szCs w:val="24"/>
        </w:rPr>
        <w:t xml:space="preserve">(номер закупки по ГКПЗ – </w:t>
      </w:r>
      <w:r w:rsidR="00741877" w:rsidRPr="00741877">
        <w:rPr>
          <w:rFonts w:ascii="Times New Roman" w:hAnsi="Times New Roman" w:cs="Times New Roman"/>
          <w:sz w:val="24"/>
          <w:szCs w:val="24"/>
        </w:rPr>
        <w:t>1115/2.16-633</w:t>
      </w:r>
      <w:r w:rsidRPr="00954888">
        <w:rPr>
          <w:rFonts w:ascii="Times New Roman" w:hAnsi="Times New Roman" w:cs="Times New Roman"/>
          <w:sz w:val="24"/>
          <w:szCs w:val="24"/>
        </w:rPr>
        <w:t>)</w:t>
      </w:r>
    </w:p>
    <w:p w:rsidR="001D324E" w:rsidRPr="003441CD" w:rsidRDefault="001D324E" w:rsidP="009F307C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1CD">
        <w:rPr>
          <w:rFonts w:ascii="Times New Roman" w:hAnsi="Times New Roman" w:cs="Times New Roman"/>
          <w:b/>
          <w:sz w:val="24"/>
          <w:szCs w:val="24"/>
        </w:rPr>
        <w:t>Автовской ТЭЦ филиала «Невский» ОАО «ТГК-1».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392"/>
        <w:gridCol w:w="2393"/>
      </w:tblGrid>
      <w:tr w:rsidR="001D324E" w:rsidTr="004661B7">
        <w:tc>
          <w:tcPr>
            <w:tcW w:w="2392" w:type="dxa"/>
          </w:tcPr>
          <w:p w:rsidR="001D324E" w:rsidRDefault="001D324E" w:rsidP="009F30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393" w:type="dxa"/>
          </w:tcPr>
          <w:p w:rsidR="001D324E" w:rsidRDefault="00741877" w:rsidP="009F30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1877">
              <w:rPr>
                <w:rFonts w:ascii="Times New Roman" w:hAnsi="Times New Roman" w:cs="Times New Roman"/>
                <w:sz w:val="24"/>
                <w:szCs w:val="24"/>
              </w:rPr>
              <w:t>40.11.51</w:t>
            </w:r>
          </w:p>
        </w:tc>
      </w:tr>
      <w:tr w:rsidR="001D324E" w:rsidTr="004661B7">
        <w:tc>
          <w:tcPr>
            <w:tcW w:w="2392" w:type="dxa"/>
          </w:tcPr>
          <w:p w:rsidR="001D324E" w:rsidRDefault="001D324E" w:rsidP="009F30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393" w:type="dxa"/>
          </w:tcPr>
          <w:p w:rsidR="001D324E" w:rsidRDefault="00741877" w:rsidP="009F30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1877">
              <w:rPr>
                <w:rFonts w:ascii="Times New Roman" w:hAnsi="Times New Roman" w:cs="Times New Roman"/>
                <w:sz w:val="24"/>
                <w:szCs w:val="24"/>
              </w:rPr>
              <w:t>2695020</w:t>
            </w:r>
            <w:r w:rsidR="00EF794A">
              <w:rPr>
                <w:rFonts w:ascii="Times New Roman" w:hAnsi="Times New Roman" w:cs="Times New Roman"/>
                <w:sz w:val="24"/>
                <w:szCs w:val="24"/>
              </w:rPr>
              <w:t>, 2695410</w:t>
            </w:r>
          </w:p>
        </w:tc>
      </w:tr>
    </w:tbl>
    <w:p w:rsidR="00954888" w:rsidRPr="00954888" w:rsidRDefault="00954888" w:rsidP="009F307C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1877" w:rsidRPr="00741877" w:rsidRDefault="00741877" w:rsidP="00741877">
      <w:pPr>
        <w:numPr>
          <w:ilvl w:val="0"/>
          <w:numId w:val="1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требования.</w:t>
      </w:r>
      <w:bookmarkStart w:id="0" w:name="_GoBack"/>
      <w:bookmarkEnd w:id="0"/>
    </w:p>
    <w:p w:rsidR="00741877" w:rsidRPr="00741877" w:rsidRDefault="00741877" w:rsidP="00741877">
      <w:pPr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Требования к месту выполнения работ.</w:t>
      </w:r>
    </w:p>
    <w:p w:rsidR="00741877" w:rsidRPr="00741877" w:rsidRDefault="00741877" w:rsidP="00741877">
      <w:pPr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7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Санкт-Петербург, ул. Броневая д.6, ТЭЦ-15 филиала «Невский» ОАО «ТГК-1»</w:t>
      </w:r>
    </w:p>
    <w:p w:rsidR="00741877" w:rsidRPr="00741877" w:rsidRDefault="00741877" w:rsidP="00741877">
      <w:pPr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Контактный телефон ответственного лица, составившего техническое задание:</w:t>
      </w:r>
    </w:p>
    <w:p w:rsidR="00741877" w:rsidRPr="00A84792" w:rsidRDefault="00741877" w:rsidP="00741877">
      <w:pPr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A8479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Начальник ОППР Александров Александр Владимирович, тел 901-41-27</w:t>
      </w:r>
    </w:p>
    <w:p w:rsidR="00954888" w:rsidRPr="00741877" w:rsidRDefault="00741877" w:rsidP="00741877">
      <w:pPr>
        <w:tabs>
          <w:tab w:val="left" w:pos="85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792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</w:t>
      </w:r>
      <w:r w:rsidR="00954888" w:rsidRPr="00A84792">
        <w:rPr>
          <w:rFonts w:ascii="Times New Roman" w:hAnsi="Times New Roman" w:cs="Times New Roman"/>
          <w:sz w:val="24"/>
          <w:szCs w:val="24"/>
          <w:highlight w:val="yellow"/>
        </w:rPr>
        <w:t>топливно-транспортного цеха</w:t>
      </w:r>
      <w:r w:rsidR="001D324E" w:rsidRPr="00A84792">
        <w:rPr>
          <w:rFonts w:ascii="Times New Roman" w:hAnsi="Times New Roman" w:cs="Times New Roman"/>
          <w:sz w:val="24"/>
          <w:szCs w:val="24"/>
          <w:highlight w:val="yellow"/>
        </w:rPr>
        <w:t xml:space="preserve"> Кишман С</w:t>
      </w:r>
      <w:r w:rsidRPr="00A84792">
        <w:rPr>
          <w:rFonts w:ascii="Times New Roman" w:hAnsi="Times New Roman" w:cs="Times New Roman"/>
          <w:sz w:val="24"/>
          <w:szCs w:val="24"/>
          <w:highlight w:val="yellow"/>
        </w:rPr>
        <w:t xml:space="preserve">ергей </w:t>
      </w:r>
      <w:r w:rsidR="001D324E" w:rsidRPr="00A84792">
        <w:rPr>
          <w:rFonts w:ascii="Times New Roman" w:hAnsi="Times New Roman" w:cs="Times New Roman"/>
          <w:sz w:val="24"/>
          <w:szCs w:val="24"/>
          <w:highlight w:val="yellow"/>
        </w:rPr>
        <w:t>В</w:t>
      </w:r>
      <w:r w:rsidRPr="00A84792">
        <w:rPr>
          <w:rFonts w:ascii="Times New Roman" w:hAnsi="Times New Roman" w:cs="Times New Roman"/>
          <w:sz w:val="24"/>
          <w:szCs w:val="24"/>
          <w:highlight w:val="yellow"/>
        </w:rPr>
        <w:t>ладимирович</w:t>
      </w:r>
      <w:r w:rsidR="00954888" w:rsidRPr="00A84792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 w:rsidR="001D324E" w:rsidRPr="00A84792">
        <w:rPr>
          <w:rFonts w:ascii="Times New Roman" w:hAnsi="Times New Roman" w:cs="Times New Roman"/>
          <w:sz w:val="24"/>
          <w:szCs w:val="24"/>
          <w:highlight w:val="yellow"/>
        </w:rPr>
        <w:t>телефон (812) 901-41-91.</w:t>
      </w:r>
    </w:p>
    <w:p w:rsidR="00741877" w:rsidRPr="00741877" w:rsidRDefault="00741877" w:rsidP="00741877">
      <w:pPr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 Период выполнения работ:</w:t>
      </w:r>
    </w:p>
    <w:p w:rsidR="00741877" w:rsidRPr="00741877" w:rsidRDefault="00741877" w:rsidP="00741877">
      <w:pPr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74187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Начало</w:t>
      </w:r>
      <w:r w:rsidR="008E0A3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74187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                   </w:t>
      </w:r>
      <w:r w:rsidRPr="00741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июль </w:t>
      </w:r>
      <w:r w:rsidRPr="0074187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20</w:t>
      </w:r>
      <w:r w:rsidRPr="00741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 </w:t>
      </w:r>
      <w:r w:rsidRPr="0074187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г.</w:t>
      </w:r>
    </w:p>
    <w:p w:rsidR="00741877" w:rsidRPr="00741877" w:rsidRDefault="00741877" w:rsidP="00741877">
      <w:pPr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7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Окончание</w:t>
      </w:r>
      <w:r w:rsidR="008E0A3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74187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             </w:t>
      </w:r>
      <w:r w:rsidRPr="0074187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сентябрь</w:t>
      </w:r>
      <w:r w:rsidRPr="0074187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20</w:t>
      </w:r>
      <w:r w:rsidRPr="00741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 </w:t>
      </w:r>
      <w:r w:rsidRPr="0074187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г.</w:t>
      </w:r>
    </w:p>
    <w:p w:rsidR="00741877" w:rsidRPr="00741877" w:rsidRDefault="00741877" w:rsidP="00741877">
      <w:pPr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1.3.Стоимость закупки – 1 200 тыс. руб. без учета НДС, </w:t>
      </w:r>
    </w:p>
    <w:p w:rsidR="00741877" w:rsidRPr="00741877" w:rsidRDefault="00741877" w:rsidP="00741877">
      <w:pPr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том числе: </w:t>
      </w:r>
    </w:p>
    <w:p w:rsidR="008E0A37" w:rsidRPr="008E0A37" w:rsidRDefault="008E0A37" w:rsidP="008E0A37">
      <w:pPr>
        <w:numPr>
          <w:ilvl w:val="0"/>
          <w:numId w:val="13"/>
        </w:numPr>
        <w:tabs>
          <w:tab w:val="num" w:pos="284"/>
          <w:tab w:val="left" w:pos="850"/>
          <w:tab w:val="decimal" w:pos="623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0A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стоимость материалов – </w:t>
      </w:r>
      <w:r w:rsidR="00660B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200</w:t>
      </w:r>
      <w:r w:rsidRPr="008E0A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 руб. без учёта НДС;</w:t>
      </w:r>
    </w:p>
    <w:p w:rsidR="00741877" w:rsidRPr="00741877" w:rsidRDefault="00741877" w:rsidP="00741877">
      <w:pPr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77">
        <w:rPr>
          <w:rFonts w:ascii="Times New Roman" w:eastAsia="Times New Roman" w:hAnsi="Times New Roman" w:cs="Times New Roman"/>
          <w:sz w:val="24"/>
          <w:szCs w:val="24"/>
          <w:lang w:eastAsia="ru-RU"/>
        </w:rPr>
        <w:t>3-й квартал – 1 200 тыс. руб. без учета НДС;</w:t>
      </w:r>
    </w:p>
    <w:p w:rsidR="00741877" w:rsidRDefault="00741877" w:rsidP="009F307C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1877" w:rsidRPr="00741877" w:rsidRDefault="00741877" w:rsidP="00741877">
      <w:pPr>
        <w:numPr>
          <w:ilvl w:val="0"/>
          <w:numId w:val="1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сметно-договорной документации:</w:t>
      </w:r>
    </w:p>
    <w:p w:rsidR="00741877" w:rsidRPr="00741877" w:rsidRDefault="00741877" w:rsidP="00741877">
      <w:pPr>
        <w:numPr>
          <w:ilvl w:val="1"/>
          <w:numId w:val="12"/>
        </w:numPr>
        <w:tabs>
          <w:tab w:val="left" w:pos="85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7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закупки является предельной.</w:t>
      </w:r>
    </w:p>
    <w:p w:rsidR="00BC34EC" w:rsidRPr="00BC34EC" w:rsidRDefault="00741877" w:rsidP="003F15A4">
      <w:pPr>
        <w:numPr>
          <w:ilvl w:val="1"/>
          <w:numId w:val="12"/>
        </w:numPr>
        <w:tabs>
          <w:tab w:val="left" w:pos="85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работ определяется сметой, составленной участником конкурентных процедур на основании укрупненной ведомости работ и в соответствии с </w:t>
      </w:r>
      <w:r w:rsidR="00BC34EC" w:rsidRPr="00BC34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</w:t>
      </w:r>
      <w:r w:rsidRPr="00741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ОАО «ТГК-1» </w:t>
      </w:r>
      <w:r w:rsidR="00BC34EC" w:rsidRPr="00BC3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№79 </w:t>
      </w:r>
      <w:r w:rsidRPr="00741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порядке формирования стоимости работ </w:t>
      </w:r>
      <w:r w:rsidR="00BC34EC" w:rsidRPr="00BC34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техническому перевооружению, реконструкции, ремонту, обслуживанию и наладке энергетического оборудования, зданий и сооружений».</w:t>
      </w:r>
    </w:p>
    <w:p w:rsidR="00BC34EC" w:rsidRPr="00BC34EC" w:rsidRDefault="00BC34EC" w:rsidP="003F15A4">
      <w:pPr>
        <w:numPr>
          <w:ilvl w:val="1"/>
          <w:numId w:val="12"/>
        </w:numPr>
        <w:tabs>
          <w:tab w:val="left" w:pos="85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4E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сметный расчет должен являться приложением к оферте / коммерческому предложению участника конкурентных процедур и служит справочным материалом Заказчику для определения ориентировочной стоимости ремонта оборудования при планировании ремонтных работ согласно п. 4 технического задания.</w:t>
      </w:r>
    </w:p>
    <w:p w:rsidR="00741877" w:rsidRPr="00741877" w:rsidRDefault="00741877" w:rsidP="00741877">
      <w:pPr>
        <w:numPr>
          <w:ilvl w:val="1"/>
          <w:numId w:val="12"/>
        </w:numPr>
        <w:tabs>
          <w:tab w:val="left" w:pos="85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</w:t>
      </w:r>
      <w:r w:rsidR="003F15A4" w:rsidRPr="003F1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формированию стоимости работ по техническому перевооружению, реконструкции, ремонту, обслуживанию и наладке энергетического оборудования, зданий и сооружений филиала Невский»</w:t>
      </w:r>
      <w:r w:rsidR="00BC34EC" w:rsidRPr="00BC34EC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утвержденными вышеуказанным приказом</w:t>
      </w:r>
      <w:r w:rsidRPr="007418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1877" w:rsidRPr="00741877" w:rsidRDefault="00741877" w:rsidP="00741877">
      <w:pPr>
        <w:numPr>
          <w:ilvl w:val="1"/>
          <w:numId w:val="12"/>
        </w:numPr>
        <w:tabs>
          <w:tab w:val="left" w:pos="85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сметной документации к оферте/ коммерческому предложению участника конкурентной процедуры обязательно.</w:t>
      </w:r>
    </w:p>
    <w:p w:rsidR="00741877" w:rsidRDefault="00741877" w:rsidP="009F307C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1877" w:rsidRPr="00741877" w:rsidRDefault="00741877" w:rsidP="00741877">
      <w:pPr>
        <w:numPr>
          <w:ilvl w:val="0"/>
          <w:numId w:val="1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выполнению работ.</w:t>
      </w:r>
    </w:p>
    <w:p w:rsidR="00741877" w:rsidRPr="00741877" w:rsidRDefault="00741877" w:rsidP="00741877">
      <w:pPr>
        <w:tabs>
          <w:tab w:val="left" w:pos="85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741877">
        <w:rPr>
          <w:rFonts w:ascii="Times New Roman" w:hAnsi="Times New Roman" w:cs="Times New Roman"/>
          <w:sz w:val="24"/>
        </w:rPr>
        <w:t xml:space="preserve">3.1 Цель работы: </w:t>
      </w:r>
    </w:p>
    <w:p w:rsidR="00741877" w:rsidRPr="00741877" w:rsidRDefault="00741877" w:rsidP="00741877">
      <w:pPr>
        <w:tabs>
          <w:tab w:val="left" w:pos="85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741877">
        <w:rPr>
          <w:rFonts w:ascii="Times New Roman" w:hAnsi="Times New Roman" w:cs="Times New Roman"/>
          <w:sz w:val="24"/>
        </w:rPr>
        <w:t xml:space="preserve">Выполнение комплекса работ по </w:t>
      </w:r>
      <w:r w:rsidR="003F15A4" w:rsidRPr="003F15A4">
        <w:rPr>
          <w:rFonts w:ascii="Times New Roman" w:hAnsi="Times New Roman" w:cs="Times New Roman"/>
          <w:sz w:val="24"/>
        </w:rPr>
        <w:t>ремонт</w:t>
      </w:r>
      <w:r w:rsidR="003F15A4">
        <w:rPr>
          <w:rFonts w:ascii="Times New Roman" w:hAnsi="Times New Roman" w:cs="Times New Roman"/>
          <w:sz w:val="24"/>
        </w:rPr>
        <w:t>у</w:t>
      </w:r>
      <w:r w:rsidR="003F15A4" w:rsidRPr="003F15A4">
        <w:rPr>
          <w:rFonts w:ascii="Times New Roman" w:hAnsi="Times New Roman" w:cs="Times New Roman"/>
          <w:sz w:val="24"/>
        </w:rPr>
        <w:t xml:space="preserve"> конструктивных элементов и инженерного оборудования</w:t>
      </w:r>
      <w:r w:rsidRPr="00741877">
        <w:rPr>
          <w:rFonts w:ascii="Times New Roman" w:hAnsi="Times New Roman" w:cs="Times New Roman"/>
          <w:sz w:val="24"/>
        </w:rPr>
        <w:t xml:space="preserve"> резервуара хранения мазута ст.№ 3</w:t>
      </w:r>
      <w:r w:rsidR="00826FF3">
        <w:rPr>
          <w:rFonts w:ascii="Times New Roman" w:hAnsi="Times New Roman" w:cs="Times New Roman"/>
          <w:sz w:val="24"/>
        </w:rPr>
        <w:t xml:space="preserve"> </w:t>
      </w:r>
      <w:r w:rsidR="00826FF3" w:rsidRPr="003F15A4">
        <w:rPr>
          <w:rFonts w:ascii="Times New Roman" w:hAnsi="Times New Roman" w:cs="Times New Roman"/>
          <w:sz w:val="24"/>
        </w:rPr>
        <w:t xml:space="preserve">в </w:t>
      </w:r>
      <w:r w:rsidR="00826FF3">
        <w:rPr>
          <w:rFonts w:ascii="Times New Roman" w:hAnsi="Times New Roman" w:cs="Times New Roman"/>
          <w:sz w:val="24"/>
        </w:rPr>
        <w:t xml:space="preserve">установленные настоящим техническим заданием </w:t>
      </w:r>
      <w:r w:rsidR="00826FF3" w:rsidRPr="003F15A4">
        <w:rPr>
          <w:rFonts w:ascii="Times New Roman" w:hAnsi="Times New Roman" w:cs="Times New Roman"/>
          <w:sz w:val="24"/>
        </w:rPr>
        <w:t>сроки с целью обеспечения исправности</w:t>
      </w:r>
      <w:r w:rsidR="00826FF3">
        <w:rPr>
          <w:rFonts w:ascii="Times New Roman" w:hAnsi="Times New Roman" w:cs="Times New Roman"/>
          <w:sz w:val="24"/>
        </w:rPr>
        <w:t>,</w:t>
      </w:r>
      <w:r w:rsidR="00826FF3" w:rsidRPr="003F15A4">
        <w:rPr>
          <w:rFonts w:ascii="Times New Roman" w:hAnsi="Times New Roman" w:cs="Times New Roman"/>
          <w:sz w:val="24"/>
        </w:rPr>
        <w:t xml:space="preserve"> эксплуатационной надежности</w:t>
      </w:r>
      <w:r w:rsidR="00826FF3">
        <w:rPr>
          <w:rFonts w:ascii="Times New Roman" w:hAnsi="Times New Roman" w:cs="Times New Roman"/>
          <w:sz w:val="24"/>
        </w:rPr>
        <w:t xml:space="preserve"> и</w:t>
      </w:r>
      <w:r w:rsidR="00826FF3" w:rsidRPr="003F15A4">
        <w:rPr>
          <w:rFonts w:ascii="Times New Roman" w:hAnsi="Times New Roman" w:cs="Times New Roman"/>
          <w:sz w:val="24"/>
        </w:rPr>
        <w:t xml:space="preserve"> предупреждения преждевременного износа</w:t>
      </w:r>
      <w:r w:rsidRPr="00741877">
        <w:rPr>
          <w:rFonts w:ascii="Times New Roman" w:hAnsi="Times New Roman" w:cs="Times New Roman"/>
          <w:sz w:val="24"/>
        </w:rPr>
        <w:t>.</w:t>
      </w:r>
    </w:p>
    <w:p w:rsidR="00741877" w:rsidRDefault="00741877" w:rsidP="009F307C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888" w:rsidRDefault="00954888" w:rsidP="00741877">
      <w:pPr>
        <w:pStyle w:val="a4"/>
        <w:numPr>
          <w:ilvl w:val="1"/>
          <w:numId w:val="7"/>
        </w:numPr>
        <w:suppressAutoHyphens/>
        <w:jc w:val="both"/>
        <w:rPr>
          <w:b/>
        </w:rPr>
      </w:pPr>
      <w:r>
        <w:rPr>
          <w:b/>
        </w:rPr>
        <w:t>Описание и основ</w:t>
      </w:r>
      <w:r w:rsidR="00F014BB">
        <w:rPr>
          <w:b/>
        </w:rPr>
        <w:t xml:space="preserve">ные технические характеристики </w:t>
      </w:r>
      <w:r w:rsidR="00741877" w:rsidRPr="00741877">
        <w:rPr>
          <w:b/>
        </w:rPr>
        <w:t>мазутного резервуара ст. №3</w:t>
      </w:r>
      <w:r>
        <w:rPr>
          <w:b/>
        </w:rPr>
        <w:t xml:space="preserve">: </w:t>
      </w:r>
    </w:p>
    <w:p w:rsidR="009F307C" w:rsidRPr="009F307C" w:rsidRDefault="00946D1F" w:rsidP="00946D1F">
      <w:pPr>
        <w:tabs>
          <w:tab w:val="left" w:pos="85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9F307C" w:rsidRPr="009F307C">
        <w:rPr>
          <w:rFonts w:ascii="Times New Roman" w:hAnsi="Times New Roman" w:cs="Times New Roman"/>
          <w:sz w:val="24"/>
          <w:szCs w:val="24"/>
        </w:rPr>
        <w:t>езервуар хранения мазута ст.№ 3 расположен на территории мазутного хозяйства топливно-транспортного цеха Автовской ТЭЦ-15</w:t>
      </w:r>
      <w:r w:rsidR="009F307C"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 и </w:t>
      </w:r>
      <w:r w:rsidR="009F307C" w:rsidRPr="009F307C">
        <w:rPr>
          <w:rFonts w:ascii="Times New Roman" w:hAnsi="Times New Roman" w:cs="Times New Roman"/>
          <w:sz w:val="24"/>
          <w:szCs w:val="24"/>
        </w:rPr>
        <w:t>предназначен для хранения и обслуживания топочного мазута (рез</w:t>
      </w:r>
      <w:r w:rsidR="009F307C">
        <w:rPr>
          <w:rFonts w:ascii="Times New Roman" w:hAnsi="Times New Roman" w:cs="Times New Roman"/>
          <w:sz w:val="24"/>
          <w:szCs w:val="24"/>
        </w:rPr>
        <w:t>ервного топлива</w:t>
      </w:r>
      <w:r w:rsidR="009F307C" w:rsidRPr="009F307C">
        <w:rPr>
          <w:rFonts w:ascii="Times New Roman" w:hAnsi="Times New Roman" w:cs="Times New Roman"/>
          <w:sz w:val="24"/>
          <w:szCs w:val="24"/>
        </w:rPr>
        <w:t>).</w:t>
      </w:r>
    </w:p>
    <w:p w:rsidR="009F307C" w:rsidRPr="009F307C" w:rsidRDefault="009F307C" w:rsidP="00946D1F">
      <w:pPr>
        <w:tabs>
          <w:tab w:val="left" w:pos="85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07C">
        <w:rPr>
          <w:rFonts w:ascii="Times New Roman" w:hAnsi="Times New Roman" w:cs="Times New Roman"/>
          <w:sz w:val="24"/>
          <w:szCs w:val="24"/>
        </w:rPr>
        <w:t xml:space="preserve">Резервуар представляет собой железобетонное полузаглубленное сооружение размерами в плане </w:t>
      </w:r>
      <w:smartTag w:uri="urn:schemas-microsoft-com:office:smarttags" w:element="metricconverter">
        <w:smartTagPr>
          <w:attr w:name="ProductID" w:val="36,00 м"/>
        </w:smartTagPr>
        <w:r w:rsidRPr="009F307C">
          <w:rPr>
            <w:rFonts w:ascii="Times New Roman" w:hAnsi="Times New Roman" w:cs="Times New Roman"/>
            <w:sz w:val="24"/>
            <w:szCs w:val="24"/>
          </w:rPr>
          <w:t>36,00 м</w:t>
        </w:r>
      </w:smartTag>
      <w:r w:rsidRPr="009F307C">
        <w:rPr>
          <w:rFonts w:ascii="Times New Roman" w:hAnsi="Times New Roman" w:cs="Times New Roman"/>
          <w:sz w:val="24"/>
          <w:szCs w:val="24"/>
        </w:rPr>
        <w:t xml:space="preserve"> на </w:t>
      </w:r>
      <w:smartTag w:uri="urn:schemas-microsoft-com:office:smarttags" w:element="metricconverter">
        <w:smartTagPr>
          <w:attr w:name="ProductID" w:val="54,00 м"/>
        </w:smartTagPr>
        <w:r w:rsidRPr="009F307C">
          <w:rPr>
            <w:rFonts w:ascii="Times New Roman" w:hAnsi="Times New Roman" w:cs="Times New Roman"/>
            <w:sz w:val="24"/>
            <w:szCs w:val="24"/>
          </w:rPr>
          <w:t>54,00 м</w:t>
        </w:r>
      </w:smartTag>
      <w:r>
        <w:rPr>
          <w:rFonts w:ascii="Times New Roman" w:hAnsi="Times New Roman" w:cs="Times New Roman"/>
          <w:sz w:val="24"/>
          <w:szCs w:val="24"/>
        </w:rPr>
        <w:t>; глубиной</w:t>
      </w:r>
      <w:r w:rsidRPr="009F307C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6,58 м"/>
        </w:smartTagPr>
        <w:r w:rsidRPr="009F307C">
          <w:rPr>
            <w:rFonts w:ascii="Times New Roman" w:hAnsi="Times New Roman" w:cs="Times New Roman"/>
            <w:sz w:val="24"/>
            <w:szCs w:val="24"/>
          </w:rPr>
          <w:t>6,58 м</w:t>
        </w:r>
      </w:smartTag>
      <w:r w:rsidRPr="009F307C">
        <w:rPr>
          <w:rFonts w:ascii="Times New Roman" w:hAnsi="Times New Roman" w:cs="Times New Roman"/>
          <w:sz w:val="24"/>
          <w:szCs w:val="24"/>
        </w:rPr>
        <w:t xml:space="preserve">. Часть элементов сооружения (стеновые панели, </w:t>
      </w:r>
      <w:r w:rsidRPr="009F307C">
        <w:rPr>
          <w:rFonts w:ascii="Times New Roman" w:hAnsi="Times New Roman" w:cs="Times New Roman"/>
          <w:sz w:val="24"/>
          <w:szCs w:val="24"/>
        </w:rPr>
        <w:lastRenderedPageBreak/>
        <w:t>колонны, плиты покрытия) сборные типовые железобетонные конструкции, часть (днище, обвязочная балка, стыки между стеновыми панелями и</w:t>
      </w:r>
      <w:r>
        <w:rPr>
          <w:rFonts w:ascii="Times New Roman" w:hAnsi="Times New Roman" w:cs="Times New Roman"/>
          <w:sz w:val="24"/>
          <w:szCs w:val="24"/>
        </w:rPr>
        <w:t xml:space="preserve"> стык между днищем и стенами) из монолитного</w:t>
      </w:r>
      <w:r w:rsidRPr="009F307C">
        <w:rPr>
          <w:rFonts w:ascii="Times New Roman" w:hAnsi="Times New Roman" w:cs="Times New Roman"/>
          <w:sz w:val="24"/>
          <w:szCs w:val="24"/>
        </w:rPr>
        <w:t xml:space="preserve"> железобетон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F307C">
        <w:rPr>
          <w:rFonts w:ascii="Times New Roman" w:hAnsi="Times New Roman" w:cs="Times New Roman"/>
          <w:sz w:val="24"/>
          <w:szCs w:val="24"/>
        </w:rPr>
        <w:t xml:space="preserve">. По проекту стеновые панели ПФЖ-3-3А высотой </w:t>
      </w:r>
      <w:smartTag w:uri="urn:schemas-microsoft-com:office:smarttags" w:element="metricconverter">
        <w:smartTagPr>
          <w:attr w:name="ProductID" w:val="5400 мм"/>
        </w:smartTagPr>
        <w:r w:rsidRPr="009F307C">
          <w:rPr>
            <w:rFonts w:ascii="Times New Roman" w:hAnsi="Times New Roman" w:cs="Times New Roman"/>
            <w:sz w:val="24"/>
            <w:szCs w:val="24"/>
          </w:rPr>
          <w:t>5400 мм</w:t>
        </w:r>
      </w:smartTag>
      <w:r w:rsidRPr="009F307C">
        <w:rPr>
          <w:rFonts w:ascii="Times New Roman" w:hAnsi="Times New Roman" w:cs="Times New Roman"/>
          <w:sz w:val="24"/>
          <w:szCs w:val="24"/>
        </w:rPr>
        <w:t xml:space="preserve">, шириной </w:t>
      </w:r>
      <w:smartTag w:uri="urn:schemas-microsoft-com:office:smarttags" w:element="metricconverter">
        <w:smartTagPr>
          <w:attr w:name="ProductID" w:val="2700 мм"/>
        </w:smartTagPr>
        <w:r w:rsidRPr="009F307C">
          <w:rPr>
            <w:rFonts w:ascii="Times New Roman" w:hAnsi="Times New Roman" w:cs="Times New Roman"/>
            <w:sz w:val="24"/>
            <w:szCs w:val="24"/>
          </w:rPr>
          <w:t>2700 мм</w:t>
        </w:r>
      </w:smartTag>
      <w:r w:rsidRPr="009F307C">
        <w:rPr>
          <w:rFonts w:ascii="Times New Roman" w:hAnsi="Times New Roman" w:cs="Times New Roman"/>
          <w:sz w:val="24"/>
          <w:szCs w:val="24"/>
        </w:rPr>
        <w:t xml:space="preserve">, толщиной </w:t>
      </w:r>
      <w:smartTag w:uri="urn:schemas-microsoft-com:office:smarttags" w:element="metricconverter">
        <w:smartTagPr>
          <w:attr w:name="ProductID" w:val="300 мм"/>
        </w:smartTagPr>
        <w:r w:rsidRPr="009F307C">
          <w:rPr>
            <w:rFonts w:ascii="Times New Roman" w:hAnsi="Times New Roman" w:cs="Times New Roman"/>
            <w:sz w:val="24"/>
            <w:szCs w:val="24"/>
          </w:rPr>
          <w:t>300 мм</w:t>
        </w:r>
      </w:smartTag>
      <w:r w:rsidRPr="009F307C">
        <w:rPr>
          <w:rFonts w:ascii="Times New Roman" w:hAnsi="Times New Roman" w:cs="Times New Roman"/>
          <w:sz w:val="24"/>
          <w:szCs w:val="24"/>
        </w:rPr>
        <w:t xml:space="preserve"> и коробчатые плиты покрытия ПФЖ-8-2 размерами 3000х3000х300 (мм) изготовлены из бетона марки М300 по прочности на сжатие, марки В8 по водонепроницаемости, марки </w:t>
      </w:r>
      <w:proofErr w:type="spellStart"/>
      <w:r w:rsidRPr="009F307C">
        <w:rPr>
          <w:rFonts w:ascii="Times New Roman" w:hAnsi="Times New Roman" w:cs="Times New Roman"/>
          <w:sz w:val="24"/>
          <w:szCs w:val="24"/>
        </w:rPr>
        <w:t>МРз</w:t>
      </w:r>
      <w:proofErr w:type="spellEnd"/>
      <w:r w:rsidRPr="009F307C">
        <w:rPr>
          <w:rFonts w:ascii="Times New Roman" w:hAnsi="Times New Roman" w:cs="Times New Roman"/>
          <w:sz w:val="24"/>
          <w:szCs w:val="24"/>
        </w:rPr>
        <w:t xml:space="preserve"> 100 по морозостойкости, с использованием </w:t>
      </w:r>
      <w:proofErr w:type="spellStart"/>
      <w:r w:rsidRPr="009F307C">
        <w:rPr>
          <w:rFonts w:ascii="Times New Roman" w:hAnsi="Times New Roman" w:cs="Times New Roman"/>
          <w:sz w:val="24"/>
          <w:szCs w:val="24"/>
        </w:rPr>
        <w:t>сульфатостойкого</w:t>
      </w:r>
      <w:proofErr w:type="spellEnd"/>
      <w:r w:rsidRPr="009F307C">
        <w:rPr>
          <w:rFonts w:ascii="Times New Roman" w:hAnsi="Times New Roman" w:cs="Times New Roman"/>
          <w:sz w:val="24"/>
          <w:szCs w:val="24"/>
        </w:rPr>
        <w:t xml:space="preserve"> портландцемента марки «500». </w:t>
      </w:r>
      <w:r>
        <w:rPr>
          <w:rFonts w:ascii="Times New Roman" w:hAnsi="Times New Roman" w:cs="Times New Roman"/>
          <w:sz w:val="24"/>
          <w:szCs w:val="24"/>
        </w:rPr>
        <w:t xml:space="preserve">Сборные колонны </w:t>
      </w:r>
      <w:r w:rsidRPr="009F307C">
        <w:rPr>
          <w:rFonts w:ascii="Times New Roman" w:hAnsi="Times New Roman" w:cs="Times New Roman"/>
          <w:sz w:val="24"/>
          <w:szCs w:val="24"/>
        </w:rPr>
        <w:t xml:space="preserve">сечением 300х300 (мм) высотой </w:t>
      </w:r>
      <w:smartTag w:uri="urn:schemas-microsoft-com:office:smarttags" w:element="metricconverter">
        <w:smartTagPr>
          <w:attr w:name="ProductID" w:val="4700 мм"/>
        </w:smartTagPr>
        <w:r w:rsidRPr="009F307C">
          <w:rPr>
            <w:rFonts w:ascii="Times New Roman" w:hAnsi="Times New Roman" w:cs="Times New Roman"/>
            <w:sz w:val="24"/>
            <w:szCs w:val="24"/>
          </w:rPr>
          <w:t>4700 мм</w:t>
        </w:r>
      </w:smartTag>
      <w:r w:rsidRPr="009F307C">
        <w:rPr>
          <w:rFonts w:ascii="Times New Roman" w:hAnsi="Times New Roman" w:cs="Times New Roman"/>
          <w:sz w:val="24"/>
          <w:szCs w:val="24"/>
        </w:rPr>
        <w:t>, совместно с основанием колонны 700х700х500 (мм) выполнены из бетона марки М200 по прочности на сжатие и марки В8 по водонепроницаемости.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307C">
        <w:rPr>
          <w:rFonts w:ascii="Times New Roman" w:hAnsi="Times New Roman" w:cs="Times New Roman"/>
          <w:sz w:val="24"/>
          <w:szCs w:val="24"/>
        </w:rPr>
        <w:t xml:space="preserve">Днище резервуара – монолитная железобетонная плита толщиной </w:t>
      </w:r>
      <w:smartTag w:uri="urn:schemas-microsoft-com:office:smarttags" w:element="metricconverter">
        <w:smartTagPr>
          <w:attr w:name="ProductID" w:val="1000 мм"/>
        </w:smartTagPr>
        <w:r w:rsidRPr="009F307C">
          <w:rPr>
            <w:rFonts w:ascii="Times New Roman" w:hAnsi="Times New Roman" w:cs="Times New Roman"/>
            <w:sz w:val="24"/>
            <w:szCs w:val="24"/>
          </w:rPr>
          <w:t>1000 мм</w:t>
        </w:r>
      </w:smartTag>
      <w:r w:rsidRPr="009F307C">
        <w:rPr>
          <w:rFonts w:ascii="Times New Roman" w:hAnsi="Times New Roman" w:cs="Times New Roman"/>
          <w:sz w:val="24"/>
          <w:szCs w:val="24"/>
        </w:rPr>
        <w:t xml:space="preserve"> из бетона марки М200 по прочности на сжатие, уложена на бетонную подготовку толщиной </w:t>
      </w:r>
      <w:smartTag w:uri="urn:schemas-microsoft-com:office:smarttags" w:element="metricconverter">
        <w:smartTagPr>
          <w:attr w:name="ProductID" w:val="100 мм"/>
        </w:smartTagPr>
        <w:r w:rsidRPr="009F307C">
          <w:rPr>
            <w:rFonts w:ascii="Times New Roman" w:hAnsi="Times New Roman" w:cs="Times New Roman"/>
            <w:sz w:val="24"/>
            <w:szCs w:val="24"/>
          </w:rPr>
          <w:t>100 мм</w:t>
        </w:r>
      </w:smartTag>
      <w:r w:rsidRPr="009F307C">
        <w:rPr>
          <w:rFonts w:ascii="Times New Roman" w:hAnsi="Times New Roman" w:cs="Times New Roman"/>
          <w:sz w:val="24"/>
          <w:szCs w:val="24"/>
        </w:rPr>
        <w:t xml:space="preserve"> из бетона марки М50 по уплотненному грунту.</w:t>
      </w:r>
    </w:p>
    <w:p w:rsidR="009F307C" w:rsidRPr="009F307C" w:rsidRDefault="009F307C" w:rsidP="00946D1F">
      <w:pPr>
        <w:tabs>
          <w:tab w:val="left" w:pos="85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07C">
        <w:rPr>
          <w:rFonts w:ascii="Times New Roman" w:hAnsi="Times New Roman" w:cs="Times New Roman"/>
          <w:sz w:val="24"/>
          <w:szCs w:val="24"/>
        </w:rPr>
        <w:t xml:space="preserve">По периметру резервуара днище имеет утолщение до </w:t>
      </w:r>
      <w:smartTag w:uri="urn:schemas-microsoft-com:office:smarttags" w:element="metricconverter">
        <w:smartTagPr>
          <w:attr w:name="ProductID" w:val="1300 мм"/>
        </w:smartTagPr>
        <w:r w:rsidRPr="009F307C">
          <w:rPr>
            <w:rFonts w:ascii="Times New Roman" w:hAnsi="Times New Roman" w:cs="Times New Roman"/>
            <w:sz w:val="24"/>
            <w:szCs w:val="24"/>
          </w:rPr>
          <w:t>1300 мм</w:t>
        </w:r>
      </w:smartTag>
      <w:r w:rsidRPr="009F307C">
        <w:rPr>
          <w:rFonts w:ascii="Times New Roman" w:hAnsi="Times New Roman" w:cs="Times New Roman"/>
          <w:sz w:val="24"/>
          <w:szCs w:val="24"/>
        </w:rPr>
        <w:t xml:space="preserve"> шириной </w:t>
      </w:r>
      <w:smartTag w:uri="urn:schemas-microsoft-com:office:smarttags" w:element="metricconverter">
        <w:smartTagPr>
          <w:attr w:name="ProductID" w:val="1900 мм"/>
        </w:smartTagPr>
        <w:r w:rsidRPr="009F307C">
          <w:rPr>
            <w:rFonts w:ascii="Times New Roman" w:hAnsi="Times New Roman" w:cs="Times New Roman"/>
            <w:sz w:val="24"/>
            <w:szCs w:val="24"/>
          </w:rPr>
          <w:t>1900 мм</w:t>
        </w:r>
      </w:smartTag>
      <w:r w:rsidRPr="009F307C">
        <w:rPr>
          <w:rFonts w:ascii="Times New Roman" w:hAnsi="Times New Roman" w:cs="Times New Roman"/>
          <w:sz w:val="24"/>
          <w:szCs w:val="24"/>
        </w:rPr>
        <w:t xml:space="preserve">, в котором устроена </w:t>
      </w:r>
      <w:proofErr w:type="spellStart"/>
      <w:r w:rsidRPr="009F307C">
        <w:rPr>
          <w:rFonts w:ascii="Times New Roman" w:hAnsi="Times New Roman" w:cs="Times New Roman"/>
          <w:sz w:val="24"/>
          <w:szCs w:val="24"/>
        </w:rPr>
        <w:t>штроба</w:t>
      </w:r>
      <w:proofErr w:type="spellEnd"/>
      <w:r w:rsidRPr="009F307C">
        <w:rPr>
          <w:rFonts w:ascii="Times New Roman" w:hAnsi="Times New Roman" w:cs="Times New Roman"/>
          <w:sz w:val="24"/>
          <w:szCs w:val="24"/>
        </w:rPr>
        <w:t xml:space="preserve"> для установки и </w:t>
      </w:r>
      <w:proofErr w:type="spellStart"/>
      <w:r w:rsidRPr="009F307C">
        <w:rPr>
          <w:rFonts w:ascii="Times New Roman" w:hAnsi="Times New Roman" w:cs="Times New Roman"/>
          <w:sz w:val="24"/>
          <w:szCs w:val="24"/>
        </w:rPr>
        <w:t>замоноличивания</w:t>
      </w:r>
      <w:proofErr w:type="spellEnd"/>
      <w:r w:rsidRPr="009F307C">
        <w:rPr>
          <w:rFonts w:ascii="Times New Roman" w:hAnsi="Times New Roman" w:cs="Times New Roman"/>
          <w:sz w:val="24"/>
          <w:szCs w:val="24"/>
        </w:rPr>
        <w:t xml:space="preserve"> стеновых панелей. </w:t>
      </w:r>
      <w:proofErr w:type="spellStart"/>
      <w:r w:rsidRPr="009F307C">
        <w:rPr>
          <w:rFonts w:ascii="Times New Roman" w:hAnsi="Times New Roman" w:cs="Times New Roman"/>
          <w:sz w:val="24"/>
          <w:szCs w:val="24"/>
        </w:rPr>
        <w:t>Замоноличивание</w:t>
      </w:r>
      <w:proofErr w:type="spellEnd"/>
      <w:r w:rsidRPr="009F307C">
        <w:rPr>
          <w:rFonts w:ascii="Times New Roman" w:hAnsi="Times New Roman" w:cs="Times New Roman"/>
          <w:sz w:val="24"/>
          <w:szCs w:val="24"/>
        </w:rPr>
        <w:t xml:space="preserve"> выполнено бетоном марки М200 на мелком заполнителе.</w:t>
      </w:r>
    </w:p>
    <w:tbl>
      <w:tblPr>
        <w:tblStyle w:val="a5"/>
        <w:tblpPr w:leftFromText="180" w:rightFromText="180" w:vertAnchor="text" w:horzAnchor="margin" w:tblpY="103"/>
        <w:tblW w:w="0" w:type="auto"/>
        <w:tblInd w:w="0" w:type="dxa"/>
        <w:tblLook w:val="01E0" w:firstRow="1" w:lastRow="1" w:firstColumn="1" w:lastColumn="1" w:noHBand="0" w:noVBand="0"/>
      </w:tblPr>
      <w:tblGrid>
        <w:gridCol w:w="2163"/>
        <w:gridCol w:w="1286"/>
        <w:gridCol w:w="1823"/>
        <w:gridCol w:w="1875"/>
        <w:gridCol w:w="2481"/>
      </w:tblGrid>
      <w:tr w:rsidR="009F307C" w:rsidRPr="009F307C" w:rsidTr="005D33AB">
        <w:trPr>
          <w:trHeight w:val="275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07C" w:rsidRPr="009F307C" w:rsidRDefault="009F307C" w:rsidP="005D33AB">
            <w:pPr>
              <w:ind w:left="-108" w:right="-8446" w:hanging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07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9F307C" w:rsidRPr="009F307C" w:rsidRDefault="009F307C" w:rsidP="005D33AB">
            <w:pPr>
              <w:ind w:left="-108" w:right="-8446" w:hanging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07C">
              <w:rPr>
                <w:rFonts w:ascii="Times New Roman" w:hAnsi="Times New Roman" w:cs="Times New Roman"/>
                <w:sz w:val="24"/>
                <w:szCs w:val="24"/>
              </w:rPr>
              <w:t>бака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07C" w:rsidRPr="009F307C" w:rsidRDefault="009F307C" w:rsidP="005D33AB">
            <w:pPr>
              <w:ind w:right="-562"/>
              <w:rPr>
                <w:rFonts w:ascii="Times New Roman" w:hAnsi="Times New Roman" w:cs="Times New Roman"/>
                <w:sz w:val="24"/>
                <w:szCs w:val="24"/>
              </w:rPr>
            </w:pPr>
            <w:r w:rsidRPr="009F307C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07C" w:rsidRPr="009F307C" w:rsidRDefault="009F307C" w:rsidP="005D33AB">
            <w:pPr>
              <w:ind w:right="-562"/>
              <w:rPr>
                <w:rFonts w:ascii="Times New Roman" w:hAnsi="Times New Roman" w:cs="Times New Roman"/>
                <w:sz w:val="24"/>
                <w:szCs w:val="24"/>
              </w:rPr>
            </w:pPr>
            <w:r w:rsidRPr="009F307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="005D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307C">
              <w:rPr>
                <w:rFonts w:ascii="Times New Roman" w:hAnsi="Times New Roman" w:cs="Times New Roman"/>
                <w:sz w:val="24"/>
                <w:szCs w:val="24"/>
              </w:rPr>
              <w:t>внутренней</w:t>
            </w:r>
            <w:r w:rsidR="005D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307C">
              <w:rPr>
                <w:rFonts w:ascii="Times New Roman" w:hAnsi="Times New Roman" w:cs="Times New Roman"/>
                <w:sz w:val="24"/>
                <w:szCs w:val="24"/>
              </w:rPr>
              <w:t>ремонтируемой</w:t>
            </w:r>
            <w:r w:rsidR="005D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307C">
              <w:rPr>
                <w:rFonts w:ascii="Times New Roman" w:hAnsi="Times New Roman" w:cs="Times New Roman"/>
                <w:sz w:val="24"/>
                <w:szCs w:val="24"/>
              </w:rPr>
              <w:t>поверхности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07C" w:rsidRPr="009F307C" w:rsidRDefault="009F307C" w:rsidP="005D33AB">
            <w:pPr>
              <w:ind w:right="-562"/>
              <w:rPr>
                <w:rFonts w:ascii="Times New Roman" w:hAnsi="Times New Roman" w:cs="Times New Roman"/>
                <w:sz w:val="24"/>
                <w:szCs w:val="24"/>
              </w:rPr>
            </w:pPr>
            <w:r w:rsidRPr="009F307C">
              <w:rPr>
                <w:rFonts w:ascii="Times New Roman" w:hAnsi="Times New Roman" w:cs="Times New Roman"/>
                <w:sz w:val="24"/>
                <w:szCs w:val="24"/>
              </w:rPr>
              <w:t>Длина</w:t>
            </w:r>
            <w:r w:rsidR="005D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307C">
              <w:rPr>
                <w:rFonts w:ascii="Times New Roman" w:hAnsi="Times New Roman" w:cs="Times New Roman"/>
                <w:sz w:val="24"/>
                <w:szCs w:val="24"/>
              </w:rPr>
              <w:t>резервуара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07C" w:rsidRPr="009F307C" w:rsidRDefault="009F307C" w:rsidP="005D33AB">
            <w:pPr>
              <w:ind w:right="-562"/>
              <w:rPr>
                <w:rFonts w:ascii="Times New Roman" w:hAnsi="Times New Roman" w:cs="Times New Roman"/>
                <w:sz w:val="24"/>
                <w:szCs w:val="24"/>
              </w:rPr>
            </w:pPr>
            <w:r w:rsidRPr="009F307C">
              <w:rPr>
                <w:rFonts w:ascii="Times New Roman" w:hAnsi="Times New Roman" w:cs="Times New Roman"/>
                <w:sz w:val="24"/>
                <w:szCs w:val="24"/>
              </w:rPr>
              <w:t>Ширина</w:t>
            </w:r>
            <w:r w:rsidR="005D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307C">
              <w:rPr>
                <w:rFonts w:ascii="Times New Roman" w:hAnsi="Times New Roman" w:cs="Times New Roman"/>
                <w:sz w:val="24"/>
                <w:szCs w:val="24"/>
              </w:rPr>
              <w:t>резервуара</w:t>
            </w:r>
          </w:p>
        </w:tc>
      </w:tr>
      <w:tr w:rsidR="009F307C" w:rsidRPr="009F307C" w:rsidTr="00B33B8E">
        <w:trPr>
          <w:trHeight w:val="855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7C" w:rsidRPr="009F307C" w:rsidRDefault="00B33B8E" w:rsidP="00B33B8E">
            <w:pPr>
              <w:ind w:right="-5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Резервуар хранения </w:t>
            </w:r>
            <w:r w:rsidR="009F307C" w:rsidRPr="009F307C">
              <w:rPr>
                <w:rFonts w:ascii="Times New Roman" w:hAnsi="Times New Roman" w:cs="Times New Roman"/>
                <w:sz w:val="24"/>
                <w:szCs w:val="24"/>
              </w:rPr>
              <w:t>мазута РМХ ТТЦ</w:t>
            </w:r>
          </w:p>
          <w:p w:rsidR="009F307C" w:rsidRPr="009F307C" w:rsidRDefault="009F307C" w:rsidP="009F307C">
            <w:pPr>
              <w:ind w:right="-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07C">
              <w:rPr>
                <w:rFonts w:ascii="Times New Roman" w:hAnsi="Times New Roman" w:cs="Times New Roman"/>
                <w:sz w:val="24"/>
                <w:szCs w:val="24"/>
              </w:rPr>
              <w:t>Ст. № 3.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7C" w:rsidRPr="009F307C" w:rsidRDefault="009F307C" w:rsidP="00B33B8E">
            <w:pPr>
              <w:ind w:right="-562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 000 м"/>
              </w:smartTagPr>
              <w:r w:rsidRPr="009F307C">
                <w:rPr>
                  <w:rFonts w:ascii="Times New Roman" w:hAnsi="Times New Roman" w:cs="Times New Roman"/>
                  <w:sz w:val="24"/>
                  <w:szCs w:val="24"/>
                </w:rPr>
                <w:t>10 000 м</w:t>
              </w:r>
            </w:smartTag>
            <w:r w:rsidRPr="009F307C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C" w:rsidRPr="009F307C" w:rsidRDefault="009F307C" w:rsidP="00B33B8E">
            <w:pPr>
              <w:ind w:right="-562"/>
              <w:rPr>
                <w:rFonts w:ascii="Times New Roman" w:hAnsi="Times New Roman" w:cs="Times New Roman"/>
                <w:sz w:val="24"/>
                <w:szCs w:val="24"/>
              </w:rPr>
            </w:pPr>
            <w:r w:rsidRPr="009F3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</w:t>
            </w:r>
            <w:r w:rsidRPr="009F307C">
              <w:rPr>
                <w:rFonts w:ascii="Times New Roman" w:hAnsi="Times New Roman" w:cs="Times New Roman"/>
                <w:sz w:val="24"/>
                <w:szCs w:val="24"/>
              </w:rPr>
              <w:t>днища</w:t>
            </w:r>
            <w:r w:rsidRPr="009F3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</w:t>
            </w:r>
          </w:p>
          <w:p w:rsidR="009F307C" w:rsidRPr="009F307C" w:rsidRDefault="009F307C" w:rsidP="00B33B8E">
            <w:pPr>
              <w:ind w:right="-56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1 944 м2"/>
              </w:smartTagPr>
              <w:r w:rsidRPr="009F307C">
                <w:rPr>
                  <w:rFonts w:ascii="Times New Roman" w:hAnsi="Times New Roman" w:cs="Times New Roman"/>
                  <w:sz w:val="24"/>
                  <w:szCs w:val="24"/>
                </w:rPr>
                <w:t>1 944 м</w:t>
              </w:r>
              <w:r w:rsidRPr="009F307C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2</w:t>
              </w:r>
            </w:smartTag>
          </w:p>
          <w:p w:rsidR="009F307C" w:rsidRPr="009F307C" w:rsidRDefault="009F307C" w:rsidP="00B33B8E">
            <w:pPr>
              <w:ind w:right="-56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07C" w:rsidRPr="009F307C" w:rsidRDefault="009F307C" w:rsidP="00B33B8E">
            <w:pPr>
              <w:ind w:right="-5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7C" w:rsidRPr="009F307C" w:rsidRDefault="009F307C" w:rsidP="00B33B8E">
            <w:pPr>
              <w:ind w:right="-5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4,00 м"/>
              </w:smartTagPr>
              <w:r w:rsidRPr="009F307C">
                <w:rPr>
                  <w:rFonts w:ascii="Times New Roman" w:hAnsi="Times New Roman" w:cs="Times New Roman"/>
                  <w:sz w:val="24"/>
                  <w:szCs w:val="24"/>
                </w:rPr>
                <w:t>54,00 м</w:t>
              </w:r>
            </w:smartTag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7C" w:rsidRPr="009F307C" w:rsidRDefault="009F307C" w:rsidP="00B33B8E">
            <w:pPr>
              <w:ind w:right="-5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6,00 м"/>
              </w:smartTagPr>
              <w:r w:rsidRPr="009F307C">
                <w:rPr>
                  <w:rFonts w:ascii="Times New Roman" w:hAnsi="Times New Roman" w:cs="Times New Roman"/>
                  <w:sz w:val="24"/>
                  <w:szCs w:val="24"/>
                </w:rPr>
                <w:t>36,00 м</w:t>
              </w:r>
            </w:smartTag>
          </w:p>
        </w:tc>
      </w:tr>
    </w:tbl>
    <w:p w:rsidR="004C788C" w:rsidRDefault="004C788C" w:rsidP="009F307C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10FC1" w:rsidRDefault="00410FC1" w:rsidP="009F307C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10FC1" w:rsidRPr="00410FC1" w:rsidRDefault="00410FC1" w:rsidP="00BD462F">
      <w:pPr>
        <w:numPr>
          <w:ilvl w:val="0"/>
          <w:numId w:val="12"/>
        </w:num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0F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УКРУПНЕННАЯ ВЕДОМОСТЬ</w:t>
      </w:r>
    </w:p>
    <w:p w:rsidR="00410FC1" w:rsidRPr="00410FC1" w:rsidRDefault="00410FC1" w:rsidP="00410F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0F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объёмов работ</w:t>
      </w:r>
    </w:p>
    <w:p w:rsidR="00410FC1" w:rsidRPr="00410FC1" w:rsidRDefault="00410FC1" w:rsidP="00410F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0F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текущему</w:t>
      </w:r>
      <w:r w:rsidRPr="00410F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ремонту</w:t>
      </w:r>
      <w:r w:rsidRPr="00410FC1">
        <w:t xml:space="preserve"> </w:t>
      </w:r>
      <w:r w:rsidRPr="00410F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мазутного резервуара ст. №3</w:t>
      </w:r>
    </w:p>
    <w:p w:rsidR="00410FC1" w:rsidRPr="00410FC1" w:rsidRDefault="00410FC1" w:rsidP="00410F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0F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Автовской ТЭЦ филиала «Невский» ОАО «ТГК-1».</w:t>
      </w:r>
    </w:p>
    <w:p w:rsidR="00410FC1" w:rsidRPr="00410FC1" w:rsidRDefault="00410FC1" w:rsidP="00410FC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0FC1">
        <w:rPr>
          <w:rFonts w:ascii="Times New Roman" w:hAnsi="Times New Roman" w:cs="Times New Roman"/>
          <w:sz w:val="24"/>
          <w:szCs w:val="24"/>
        </w:rPr>
        <w:t>Выполняемых в срок:</w:t>
      </w:r>
    </w:p>
    <w:p w:rsidR="00410FC1" w:rsidRPr="00410FC1" w:rsidRDefault="00410FC1" w:rsidP="00410FC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0FC1">
        <w:rPr>
          <w:rFonts w:ascii="Times New Roman" w:hAnsi="Times New Roman" w:cs="Times New Roman"/>
          <w:sz w:val="24"/>
          <w:szCs w:val="24"/>
        </w:rPr>
        <w:t>с «</w:t>
      </w:r>
      <w:r w:rsidRPr="002C1EB2">
        <w:rPr>
          <w:rFonts w:ascii="Times New Roman" w:hAnsi="Times New Roman" w:cs="Times New Roman"/>
          <w:sz w:val="24"/>
          <w:szCs w:val="24"/>
        </w:rPr>
        <w:t>01</w:t>
      </w:r>
      <w:r w:rsidRPr="00410FC1">
        <w:rPr>
          <w:rFonts w:ascii="Times New Roman" w:hAnsi="Times New Roman" w:cs="Times New Roman"/>
          <w:sz w:val="24"/>
          <w:szCs w:val="24"/>
        </w:rPr>
        <w:t xml:space="preserve">» </w:t>
      </w:r>
      <w:r w:rsidRPr="002C1EB2">
        <w:rPr>
          <w:rFonts w:ascii="Times New Roman" w:hAnsi="Times New Roman" w:cs="Times New Roman"/>
          <w:sz w:val="24"/>
          <w:szCs w:val="24"/>
        </w:rPr>
        <w:t>июля</w:t>
      </w:r>
      <w:r w:rsidRPr="00410FC1">
        <w:rPr>
          <w:rFonts w:ascii="Times New Roman" w:hAnsi="Times New Roman" w:cs="Times New Roman"/>
          <w:sz w:val="24"/>
          <w:szCs w:val="24"/>
        </w:rPr>
        <w:t xml:space="preserve"> 201</w:t>
      </w:r>
      <w:r w:rsidRPr="002C1EB2">
        <w:rPr>
          <w:rFonts w:ascii="Times New Roman" w:hAnsi="Times New Roman" w:cs="Times New Roman"/>
          <w:sz w:val="24"/>
          <w:szCs w:val="24"/>
        </w:rPr>
        <w:t>5</w:t>
      </w:r>
      <w:r w:rsidRPr="00410FC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0FC1" w:rsidRPr="00410FC1" w:rsidRDefault="00410FC1" w:rsidP="00410FC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0FC1">
        <w:rPr>
          <w:rFonts w:ascii="Times New Roman" w:hAnsi="Times New Roman" w:cs="Times New Roman"/>
          <w:sz w:val="24"/>
          <w:szCs w:val="24"/>
        </w:rPr>
        <w:t>по «</w:t>
      </w:r>
      <w:r w:rsidRPr="002C1EB2">
        <w:rPr>
          <w:rFonts w:ascii="Times New Roman" w:hAnsi="Times New Roman" w:cs="Times New Roman"/>
          <w:sz w:val="24"/>
          <w:szCs w:val="24"/>
        </w:rPr>
        <w:t>30</w:t>
      </w:r>
      <w:r w:rsidRPr="00410FC1">
        <w:rPr>
          <w:rFonts w:ascii="Times New Roman" w:hAnsi="Times New Roman" w:cs="Times New Roman"/>
          <w:sz w:val="24"/>
          <w:szCs w:val="24"/>
        </w:rPr>
        <w:t xml:space="preserve">» </w:t>
      </w:r>
      <w:r w:rsidRPr="002C1EB2">
        <w:rPr>
          <w:rFonts w:ascii="Times New Roman" w:hAnsi="Times New Roman" w:cs="Times New Roman"/>
          <w:sz w:val="24"/>
          <w:szCs w:val="24"/>
        </w:rPr>
        <w:t>сентября</w:t>
      </w:r>
      <w:r w:rsidRPr="00410FC1">
        <w:rPr>
          <w:rFonts w:ascii="Times New Roman" w:hAnsi="Times New Roman" w:cs="Times New Roman"/>
          <w:sz w:val="24"/>
          <w:szCs w:val="24"/>
        </w:rPr>
        <w:t xml:space="preserve"> 201</w:t>
      </w:r>
      <w:r w:rsidRPr="002C1EB2">
        <w:rPr>
          <w:rFonts w:ascii="Times New Roman" w:hAnsi="Times New Roman" w:cs="Times New Roman"/>
          <w:sz w:val="24"/>
          <w:szCs w:val="24"/>
        </w:rPr>
        <w:t>5</w:t>
      </w:r>
      <w:r w:rsidRPr="00410FC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C788C" w:rsidRDefault="004C788C" w:rsidP="004C788C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1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952"/>
        <w:gridCol w:w="792"/>
        <w:gridCol w:w="938"/>
      </w:tblGrid>
      <w:tr w:rsidR="00B85022" w:rsidRPr="00E45228" w:rsidTr="00946D1F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28" w:rsidRPr="00E45228" w:rsidRDefault="00E45228" w:rsidP="00E452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228" w:rsidRPr="00E45228" w:rsidRDefault="00E45228" w:rsidP="00E452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228" w:rsidRPr="00E45228" w:rsidRDefault="00E45228" w:rsidP="00E452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228" w:rsidRPr="00E45228" w:rsidRDefault="00E45228" w:rsidP="00E452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946D1F" w:rsidRPr="00E45228" w:rsidTr="006E5599">
        <w:trPr>
          <w:trHeight w:val="70"/>
          <w:jc w:val="center"/>
        </w:trPr>
        <w:tc>
          <w:tcPr>
            <w:tcW w:w="10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1F" w:rsidRPr="00946D1F" w:rsidRDefault="00946D1F" w:rsidP="00946D1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E452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Ремонт внутреннего свода</w:t>
            </w:r>
          </w:p>
        </w:tc>
      </w:tr>
      <w:tr w:rsidR="00B85022" w:rsidRPr="00E45228" w:rsidTr="00946D1F">
        <w:trPr>
          <w:trHeight w:val="176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28" w:rsidRPr="00946D1F" w:rsidRDefault="00E45228" w:rsidP="00E452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4522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228" w:rsidRPr="00E45228" w:rsidRDefault="00E45228" w:rsidP="00E45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 разборка инвентарных лесов внутри резервуара.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5228" w:rsidRPr="00946D1F" w:rsidRDefault="00E45228" w:rsidP="00E452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45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5228" w:rsidRPr="00E45228" w:rsidRDefault="00E45228" w:rsidP="00E45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</w:t>
            </w:r>
          </w:p>
        </w:tc>
      </w:tr>
      <w:tr w:rsidR="00B85022" w:rsidRPr="00E45228" w:rsidTr="00946D1F">
        <w:trPr>
          <w:trHeight w:val="176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28" w:rsidRPr="00946D1F" w:rsidRDefault="00E45228" w:rsidP="00E452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4522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228" w:rsidRPr="00E45228" w:rsidRDefault="00E45228" w:rsidP="00E45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и обезжиривание подготавливаемой поверхности.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5228" w:rsidRPr="00E45228" w:rsidRDefault="00E45228" w:rsidP="00E45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5228" w:rsidRPr="00E45228" w:rsidRDefault="00E45228" w:rsidP="00E45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</w:tr>
      <w:tr w:rsidR="00B85022" w:rsidRPr="00E45228" w:rsidTr="00946D1F">
        <w:trPr>
          <w:trHeight w:val="176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28" w:rsidRPr="00946D1F" w:rsidRDefault="00E45228" w:rsidP="00E452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46D1F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5228" w:rsidRPr="00E45228" w:rsidRDefault="00E45228" w:rsidP="00E45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Штукатурка бетонной поверхности.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5228" w:rsidRPr="00E45228" w:rsidRDefault="00E45228" w:rsidP="00E45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5228" w:rsidRPr="00E45228" w:rsidRDefault="00E45228" w:rsidP="00E45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B85022" w:rsidRPr="00E45228" w:rsidTr="00946D1F">
        <w:trPr>
          <w:trHeight w:val="176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28" w:rsidRPr="00946D1F" w:rsidRDefault="00E45228" w:rsidP="00E452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4522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5228" w:rsidRPr="00E45228" w:rsidRDefault="00E45228" w:rsidP="00E45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Огрунтовка</w:t>
            </w:r>
            <w:proofErr w:type="spellEnd"/>
            <w:r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бетонных и оштукатуренных поверхностей лаком ХС-76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5228" w:rsidRPr="00E45228" w:rsidRDefault="00E45228" w:rsidP="00E45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5228" w:rsidRPr="00E45228" w:rsidRDefault="00E45228" w:rsidP="00E45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</w:tr>
      <w:tr w:rsidR="00B85022" w:rsidRPr="00E45228" w:rsidTr="00946D1F">
        <w:trPr>
          <w:trHeight w:val="176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28" w:rsidRPr="00946D1F" w:rsidRDefault="00E45228" w:rsidP="00E452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4522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5228" w:rsidRPr="00E45228" w:rsidRDefault="00E45228" w:rsidP="00E45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Окисловка</w:t>
            </w:r>
            <w:proofErr w:type="spellEnd"/>
            <w:r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швов футеровки на силикатной замазке.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5228" w:rsidRPr="00E45228" w:rsidRDefault="00E45228" w:rsidP="00E45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5228" w:rsidRPr="00E45228" w:rsidRDefault="00E45228" w:rsidP="00E45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</w:tr>
      <w:tr w:rsidR="00B85022" w:rsidRPr="00E45228" w:rsidTr="00946D1F">
        <w:trPr>
          <w:trHeight w:val="176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28" w:rsidRPr="00946D1F" w:rsidRDefault="00E45228" w:rsidP="00E452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4522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228" w:rsidRPr="00E45228" w:rsidRDefault="00E45228" w:rsidP="00E45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Заделка дефектов швов и железобетонных плит раствором.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5228" w:rsidRPr="00E45228" w:rsidRDefault="00E45228" w:rsidP="00E45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5228" w:rsidRPr="00E45228" w:rsidRDefault="00E45228" w:rsidP="00E45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</w:tr>
      <w:tr w:rsidR="00946D1F" w:rsidRPr="00E45228" w:rsidTr="00BB0FF8">
        <w:trPr>
          <w:trHeight w:val="176"/>
          <w:jc w:val="center"/>
        </w:trPr>
        <w:tc>
          <w:tcPr>
            <w:tcW w:w="10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1F" w:rsidRPr="00946D1F" w:rsidRDefault="00946D1F" w:rsidP="00946D1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E452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Ремонт гидроизоляции верхних плит перекрытия</w:t>
            </w:r>
          </w:p>
        </w:tc>
      </w:tr>
      <w:tr w:rsidR="00B85022" w:rsidRPr="00E45228" w:rsidTr="00946D1F">
        <w:trPr>
          <w:trHeight w:val="176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28" w:rsidRPr="00946D1F" w:rsidRDefault="00E45228" w:rsidP="00E452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4522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228" w:rsidRPr="00E45228" w:rsidRDefault="00E45228" w:rsidP="00E45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грунта (</w:t>
            </w:r>
            <w:r w:rsidR="005F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5F4895"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ручную</w:t>
            </w:r>
            <w:r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5228" w:rsidRPr="00946D1F" w:rsidRDefault="00E45228" w:rsidP="00E452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45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5228" w:rsidRPr="00E45228" w:rsidRDefault="00E45228" w:rsidP="00E45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</w:tr>
      <w:tr w:rsidR="00B85022" w:rsidRPr="00E45228" w:rsidTr="00946D1F">
        <w:trPr>
          <w:trHeight w:val="176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28" w:rsidRPr="00946D1F" w:rsidRDefault="00E45228" w:rsidP="00E452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452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228" w:rsidRPr="00E45228" w:rsidRDefault="00E45228" w:rsidP="00E45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уплотнение плит перекрытия с устранением протечек.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5228" w:rsidRPr="00E45228" w:rsidRDefault="00E45228" w:rsidP="00E45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5228" w:rsidRPr="00E45228" w:rsidRDefault="00E45228" w:rsidP="00E45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</w:tr>
      <w:tr w:rsidR="00B85022" w:rsidRPr="00E45228" w:rsidTr="00946D1F">
        <w:trPr>
          <w:trHeight w:val="176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28" w:rsidRPr="00946D1F" w:rsidRDefault="00E45228" w:rsidP="00E452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452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228" w:rsidRPr="00E45228" w:rsidRDefault="00E45228" w:rsidP="00E45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цементной стяжки площадью заделки до 0,5м2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5228" w:rsidRPr="00946D1F" w:rsidRDefault="00E45228" w:rsidP="00E452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highlight w:val="yellow"/>
              </w:rPr>
            </w:pPr>
            <w:r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5228" w:rsidRPr="00E45228" w:rsidRDefault="00E45228" w:rsidP="00E45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B85022" w:rsidRPr="00E45228" w:rsidTr="00946D1F">
        <w:trPr>
          <w:trHeight w:val="176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28" w:rsidRPr="00946D1F" w:rsidRDefault="00E45228" w:rsidP="00E452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452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228" w:rsidRPr="00E45228" w:rsidRDefault="00E45228" w:rsidP="00E45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Засыпка грунта (</w:t>
            </w:r>
            <w:r w:rsidR="005F4895"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вручную</w:t>
            </w:r>
            <w:r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5228" w:rsidRPr="00946D1F" w:rsidRDefault="00E45228" w:rsidP="00E452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45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5228" w:rsidRPr="00E45228" w:rsidRDefault="00E45228" w:rsidP="00E45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</w:tr>
      <w:tr w:rsidR="00B85022" w:rsidRPr="00E45228" w:rsidTr="00946D1F">
        <w:trPr>
          <w:trHeight w:val="176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28" w:rsidRPr="00946D1F" w:rsidRDefault="00E45228" w:rsidP="00946D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452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228" w:rsidRPr="00946D1F" w:rsidRDefault="00E45228" w:rsidP="00E452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45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5228" w:rsidRPr="00E45228" w:rsidRDefault="00E45228" w:rsidP="0094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E45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5228" w:rsidRPr="00E45228" w:rsidRDefault="00946D1F" w:rsidP="00E45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E45228" w:rsidRPr="00E4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E45228" w:rsidRDefault="00E45228" w:rsidP="004C788C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10FC1" w:rsidRPr="00410FC1" w:rsidRDefault="00410FC1" w:rsidP="00410FC1">
      <w:pPr>
        <w:tabs>
          <w:tab w:val="left" w:pos="540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0F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Примечание:</w:t>
      </w:r>
    </w:p>
    <w:p w:rsidR="00410FC1" w:rsidRDefault="00C17921" w:rsidP="00B85022">
      <w:pPr>
        <w:tabs>
          <w:tab w:val="left" w:pos="8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C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 дней до начала проведения капитального и среднего ремонта основного оборудования подрядчик обязан предоставить заказчику на согласование график ремонта</w:t>
      </w:r>
      <w:r w:rsidR="00314F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7921" w:rsidRPr="00C17921" w:rsidRDefault="00C17921" w:rsidP="007C5127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17921" w:rsidRPr="00BD462F" w:rsidRDefault="00C17921" w:rsidP="00BD462F">
      <w:pPr>
        <w:numPr>
          <w:ilvl w:val="0"/>
          <w:numId w:val="1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46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подрядчику и к организации производства работ.</w:t>
      </w:r>
    </w:p>
    <w:p w:rsidR="00EB42F9" w:rsidRPr="00EB42F9" w:rsidRDefault="00EB42F9" w:rsidP="00EB42F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2F9">
        <w:rPr>
          <w:rFonts w:ascii="Times New Roman" w:eastAsia="Times New Roman" w:hAnsi="Times New Roman" w:cs="Times New Roman"/>
          <w:sz w:val="24"/>
          <w:szCs w:val="24"/>
          <w:lang w:eastAsia="ru-RU"/>
        </w:rPr>
        <w:t>5.1. Требования к организации производства работ и их качеству:</w:t>
      </w:r>
    </w:p>
    <w:p w:rsidR="00EB42F9" w:rsidRPr="00EB42F9" w:rsidRDefault="00EB42F9" w:rsidP="00EB42F9">
      <w:pPr>
        <w:numPr>
          <w:ilvl w:val="3"/>
          <w:numId w:val="17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2F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нормативных документов, регламентирующих БЕЗОПАСНОЕ проведение данных работ:</w:t>
      </w:r>
    </w:p>
    <w:p w:rsidR="00EB42F9" w:rsidRPr="00EB42F9" w:rsidRDefault="00EB42F9" w:rsidP="00EB42F9">
      <w:pPr>
        <w:tabs>
          <w:tab w:val="num" w:pos="1050"/>
          <w:tab w:val="num" w:pos="1788"/>
        </w:tabs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p w:rsidR="00EB42F9" w:rsidRPr="00EB42F9" w:rsidRDefault="00EB42F9" w:rsidP="00EB42F9">
      <w:pPr>
        <w:numPr>
          <w:ilvl w:val="3"/>
          <w:numId w:val="18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2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EB42F9" w:rsidRPr="00EB42F9" w:rsidRDefault="00EB42F9" w:rsidP="00EB42F9">
      <w:pPr>
        <w:numPr>
          <w:ilvl w:val="3"/>
          <w:numId w:val="18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2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EB42F9" w:rsidRPr="00EB42F9" w:rsidRDefault="00EB42F9" w:rsidP="00EB42F9">
      <w:pPr>
        <w:numPr>
          <w:ilvl w:val="3"/>
          <w:numId w:val="18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2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34.03.301-00 (РД 153-34.0-03.301-00). Правила пожарной безопасности для энергетических предприятий.</w:t>
      </w:r>
    </w:p>
    <w:p w:rsidR="00EB42F9" w:rsidRPr="00EB42F9" w:rsidRDefault="00EB42F9" w:rsidP="00EB42F9">
      <w:pPr>
        <w:numPr>
          <w:ilvl w:val="3"/>
          <w:numId w:val="18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2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 153-34.03.204 Правила безопасности при работе с инструментом и приспособлениями;</w:t>
      </w:r>
    </w:p>
    <w:p w:rsidR="00EB42F9" w:rsidRPr="00EB42F9" w:rsidRDefault="00EB42F9" w:rsidP="00EB42F9">
      <w:pPr>
        <w:numPr>
          <w:ilvl w:val="3"/>
          <w:numId w:val="18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2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 153- 34.03.253-93 Типовая инструкция по охране труда для слесаря по обслуживанию оборудования электростанций;</w:t>
      </w:r>
    </w:p>
    <w:p w:rsidR="00EB42F9" w:rsidRPr="00EB42F9" w:rsidRDefault="00EB42F9" w:rsidP="00EB42F9">
      <w:pPr>
        <w:numPr>
          <w:ilvl w:val="3"/>
          <w:numId w:val="18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2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34.03.702-99 Инструкции по оказанию первой помощи при несчастных случаях на производстве.</w:t>
      </w:r>
    </w:p>
    <w:p w:rsidR="00EB42F9" w:rsidRPr="00EB42F9" w:rsidRDefault="00EB42F9" w:rsidP="00EB42F9">
      <w:pPr>
        <w:numPr>
          <w:ilvl w:val="3"/>
          <w:numId w:val="18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2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 153-34.20.501-2003. Правила технической эксплуатации электрических станций РФ.</w:t>
      </w:r>
    </w:p>
    <w:p w:rsidR="00EB42F9" w:rsidRPr="00EB42F9" w:rsidRDefault="00EB42F9" w:rsidP="00EB42F9">
      <w:pPr>
        <w:numPr>
          <w:ilvl w:val="3"/>
          <w:numId w:val="18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2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 153-34.03.305-2003 Инструкция о мерах пожарной безопасности при проведении огневых работ на энергетических предприятиях.</w:t>
      </w:r>
    </w:p>
    <w:p w:rsidR="00EB42F9" w:rsidRPr="00EB42F9" w:rsidRDefault="00EB42F9" w:rsidP="00EB42F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2F9" w:rsidRPr="00EB42F9" w:rsidRDefault="00EB42F9" w:rsidP="00EB42F9">
      <w:pPr>
        <w:numPr>
          <w:ilvl w:val="3"/>
          <w:numId w:val="17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2F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нормативно - технических документов, регламентирующих технологию и качество выполнения ремонтных работ:</w:t>
      </w:r>
    </w:p>
    <w:p w:rsidR="00EB42F9" w:rsidRPr="00EB42F9" w:rsidRDefault="00EB42F9" w:rsidP="00EB42F9">
      <w:pPr>
        <w:numPr>
          <w:ilvl w:val="3"/>
          <w:numId w:val="19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2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34.04.181-2003 Правила организации технического обслуживания и ремонта оборудования, зданий и сооружений электростанций и сетей;</w:t>
      </w:r>
    </w:p>
    <w:p w:rsidR="00EB42F9" w:rsidRPr="00EB42F9" w:rsidRDefault="00EB42F9" w:rsidP="00EB42F9">
      <w:pPr>
        <w:numPr>
          <w:ilvl w:val="3"/>
          <w:numId w:val="19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2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34.20.501-2003 Правила технической эксплуатации электрических станций РФ р.4. – «Тепломеханическое оборудование электростанций и тепловых сетей» п.4.3-4.5, 4.9, 4.11-4.13</w:t>
      </w:r>
    </w:p>
    <w:p w:rsidR="00EB42F9" w:rsidRPr="00EB42F9" w:rsidRDefault="00EB42F9" w:rsidP="00EB42F9">
      <w:pPr>
        <w:numPr>
          <w:ilvl w:val="3"/>
          <w:numId w:val="19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2F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27321-87 «Леса стоечные приставные для строительно-монтажных работ»;</w:t>
      </w:r>
    </w:p>
    <w:p w:rsidR="00EB42F9" w:rsidRPr="00EB42F9" w:rsidRDefault="00EB42F9" w:rsidP="00EB42F9">
      <w:pPr>
        <w:numPr>
          <w:ilvl w:val="3"/>
          <w:numId w:val="19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безопасности опасных производственных объектов, на которых используются подъемные </w:t>
      </w:r>
      <w:proofErr w:type="gramStart"/>
      <w:r w:rsidRPr="00EB42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сооружения  от</w:t>
      </w:r>
      <w:proofErr w:type="gramEnd"/>
      <w:r w:rsidRPr="00EB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 ноября 2013 года N 533</w:t>
      </w:r>
    </w:p>
    <w:p w:rsidR="00C17921" w:rsidRDefault="00C17921" w:rsidP="00C17921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17F9" w:rsidRPr="002D17F9" w:rsidRDefault="002D17F9" w:rsidP="002D17F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5.2. Требования к подрядной организации:</w:t>
      </w:r>
    </w:p>
    <w:p w:rsidR="002D17F9" w:rsidRPr="002D17F9" w:rsidRDefault="002D17F9" w:rsidP="002D17F9">
      <w:pPr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8D29FA" w:rsidRDefault="008D29F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2D17F9" w:rsidRPr="00B85022" w:rsidRDefault="002D17F9" w:rsidP="00B85022">
      <w:pPr>
        <w:pStyle w:val="a4"/>
        <w:numPr>
          <w:ilvl w:val="2"/>
          <w:numId w:val="28"/>
        </w:numPr>
        <w:tabs>
          <w:tab w:val="left" w:pos="1276"/>
        </w:tabs>
        <w:ind w:left="0" w:firstLine="567"/>
        <w:jc w:val="both"/>
      </w:pPr>
      <w:r w:rsidRPr="00B85022">
        <w:t>Общие требования:</w:t>
      </w:r>
    </w:p>
    <w:p w:rsidR="002D17F9" w:rsidRPr="002D17F9" w:rsidRDefault="002D17F9" w:rsidP="002D17F9">
      <w:pPr>
        <w:numPr>
          <w:ilvl w:val="3"/>
          <w:numId w:val="21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работы по ремонту данного вида оборудования не менее 3 лет;</w:t>
      </w:r>
    </w:p>
    <w:p w:rsidR="002D17F9" w:rsidRPr="002D17F9" w:rsidRDefault="002D17F9" w:rsidP="002D17F9">
      <w:pPr>
        <w:numPr>
          <w:ilvl w:val="3"/>
          <w:numId w:val="21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должен иметь свидетельство саморегулируемой организации (СРО) о допуске к работам </w:t>
      </w:r>
      <w:r w:rsidR="006117B0" w:rsidRPr="00611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оказывающих влияние на безопасность особо опасных объектов </w:t>
      </w: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(п. </w:t>
      </w:r>
      <w:r w:rsidR="00E047FF">
        <w:rPr>
          <w:rFonts w:ascii="Times New Roman" w:eastAsia="Times New Roman" w:hAnsi="Times New Roman" w:cs="Times New Roman"/>
          <w:sz w:val="24"/>
          <w:szCs w:val="24"/>
          <w:lang w:eastAsia="ru-RU"/>
        </w:rPr>
        <w:t>2.4, 10.3</w:t>
      </w:r>
      <w:r w:rsidR="00C76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12.3, 33.1.11 раздела III «Перечня видов работ…» к Приказу Министерства Регионального развития РФ от 30.12.2009г. № 624), которые оказывают влияние на безопасность оборудования, зданий, сооружений;</w:t>
      </w:r>
    </w:p>
    <w:p w:rsidR="002D17F9" w:rsidRPr="002D17F9" w:rsidRDefault="002D17F9" w:rsidP="002D17F9">
      <w:pPr>
        <w:numPr>
          <w:ilvl w:val="3"/>
          <w:numId w:val="21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соответствие сметной документации требованиям ценовой политики ОАО «ТГК-1»;</w:t>
      </w:r>
    </w:p>
    <w:p w:rsidR="002D17F9" w:rsidRPr="002D17F9" w:rsidRDefault="002D17F9" w:rsidP="002D17F9">
      <w:pPr>
        <w:numPr>
          <w:ilvl w:val="3"/>
          <w:numId w:val="21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 своем составе кадров</w:t>
      </w:r>
      <w:r w:rsidR="007E0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(монтажников по бетону 4 разряда)</w:t>
      </w: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обладающих соответствующей квалификацией для осуществления специальных, ремонтных работ по ремонту</w:t>
      </w:r>
      <w:r w:rsidR="00314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зданий и сооружений</w:t>
      </w: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D17F9" w:rsidRPr="002D17F9" w:rsidRDefault="002D17F9" w:rsidP="002D17F9">
      <w:pPr>
        <w:numPr>
          <w:ilvl w:val="3"/>
          <w:numId w:val="21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2D17F9" w:rsidRPr="002D17F9" w:rsidRDefault="002D17F9" w:rsidP="002D17F9">
      <w:pPr>
        <w:numPr>
          <w:ilvl w:val="3"/>
          <w:numId w:val="21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перед началом работ графики выполнения работ по ремонту оборудования;</w:t>
      </w:r>
    </w:p>
    <w:p w:rsidR="002D17F9" w:rsidRPr="002D17F9" w:rsidRDefault="002D17F9" w:rsidP="002D17F9">
      <w:pPr>
        <w:numPr>
          <w:ilvl w:val="3"/>
          <w:numId w:val="21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2D17F9" w:rsidRPr="002D17F9" w:rsidRDefault="002D17F9" w:rsidP="002D17F9">
      <w:pPr>
        <w:numPr>
          <w:ilvl w:val="3"/>
          <w:numId w:val="21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 подрядной организации в обязательном порядке на объекте ремонта должен находиться в спецодежде с символикой своей организации.</w:t>
      </w:r>
    </w:p>
    <w:p w:rsidR="002D17F9" w:rsidRPr="002D17F9" w:rsidRDefault="002D17F9" w:rsidP="002D17F9">
      <w:pPr>
        <w:numPr>
          <w:ilvl w:val="3"/>
          <w:numId w:val="21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соблюдать требования Системы экологического менеджмента ОАО «ТГК-1» (СЭМ) по управлению значимыми экологическими аспектами в рамках выполнения заявленных ремонтных работ;</w:t>
      </w:r>
    </w:p>
    <w:p w:rsidR="002D17F9" w:rsidRDefault="002D17F9" w:rsidP="002D17F9">
      <w:pPr>
        <w:numPr>
          <w:ilvl w:val="3"/>
          <w:numId w:val="21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2D17F9" w:rsidRPr="002D17F9" w:rsidRDefault="002D17F9" w:rsidP="002D17F9">
      <w:pPr>
        <w:numPr>
          <w:ilvl w:val="3"/>
          <w:numId w:val="21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сдачи - приемки могут быть подписаны заказчиком при условии выполнения подрядчиком требований по СЭМ.</w:t>
      </w:r>
    </w:p>
    <w:p w:rsidR="002D17F9" w:rsidRPr="002D17F9" w:rsidRDefault="002D17F9" w:rsidP="002D17F9">
      <w:pPr>
        <w:numPr>
          <w:ilvl w:val="3"/>
          <w:numId w:val="21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соответствие сметной документации требованиям ценовой политики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«ТГК-1».</w:t>
      </w:r>
    </w:p>
    <w:p w:rsidR="002F0F52" w:rsidRDefault="002F0F5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2D17F9" w:rsidRPr="002D17F9" w:rsidRDefault="002D17F9" w:rsidP="002D17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17F9" w:rsidRPr="00B85022" w:rsidRDefault="002D17F9" w:rsidP="00B85022">
      <w:pPr>
        <w:pStyle w:val="a4"/>
        <w:numPr>
          <w:ilvl w:val="2"/>
          <w:numId w:val="28"/>
        </w:numPr>
        <w:tabs>
          <w:tab w:val="left" w:pos="1276"/>
        </w:tabs>
        <w:ind w:left="0" w:firstLine="567"/>
        <w:jc w:val="both"/>
      </w:pPr>
      <w:r w:rsidRPr="00B85022">
        <w:t>Специальные требования:</w:t>
      </w:r>
    </w:p>
    <w:p w:rsidR="002D17F9" w:rsidRPr="002D17F9" w:rsidRDefault="002D17F9" w:rsidP="002D17F9">
      <w:pPr>
        <w:numPr>
          <w:ilvl w:val="3"/>
          <w:numId w:val="20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2D17F9" w:rsidRPr="002D17F9" w:rsidRDefault="002D17F9" w:rsidP="002D17F9">
      <w:pPr>
        <w:numPr>
          <w:ilvl w:val="3"/>
          <w:numId w:val="20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кадрами, обладающими соответствующей квалификацией для осуществления ремонтных работ</w:t>
      </w:r>
    </w:p>
    <w:p w:rsidR="002D17F9" w:rsidRPr="00B85022" w:rsidRDefault="002D17F9" w:rsidP="002D17F9">
      <w:pPr>
        <w:numPr>
          <w:ilvl w:val="3"/>
          <w:numId w:val="20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85022">
        <w:rPr>
          <w:rFonts w:ascii="Times New Roman" w:hAnsi="Times New Roman"/>
          <w:sz w:val="24"/>
        </w:rPr>
        <w:t>Иметь успешный опыт в реализации договоров</w:t>
      </w:r>
      <w:r w:rsidR="002A2C51" w:rsidRPr="002A2C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выполнение аналогичных объёмов</w:t>
      </w:r>
      <w:r w:rsidRPr="00B85022">
        <w:rPr>
          <w:rFonts w:ascii="Times New Roman" w:hAnsi="Times New Roman"/>
          <w:sz w:val="24"/>
        </w:rPr>
        <w:t xml:space="preserve"> работ</w:t>
      </w:r>
      <w:r w:rsidR="002A2C51" w:rsidRPr="002A2C5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D17F9" w:rsidRPr="002D17F9" w:rsidRDefault="002D17F9" w:rsidP="002D17F9">
      <w:pPr>
        <w:numPr>
          <w:ilvl w:val="3"/>
          <w:numId w:val="20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энергообъектов</w:t>
      </w:r>
      <w:proofErr w:type="spellEnd"/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2D17F9" w:rsidRPr="002D17F9" w:rsidRDefault="002D17F9" w:rsidP="002D17F9">
      <w:pPr>
        <w:numPr>
          <w:ilvl w:val="3"/>
          <w:numId w:val="20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2D17F9" w:rsidRPr="002D17F9" w:rsidRDefault="002D17F9" w:rsidP="002D17F9">
      <w:pPr>
        <w:numPr>
          <w:ilvl w:val="3"/>
          <w:numId w:val="20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технологию ремонта и особенности ремонтируемого оборудования;</w:t>
      </w:r>
    </w:p>
    <w:p w:rsidR="002D17F9" w:rsidRPr="00B85022" w:rsidRDefault="002D17F9" w:rsidP="002D17F9">
      <w:pPr>
        <w:numPr>
          <w:ilvl w:val="3"/>
          <w:numId w:val="20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85022">
        <w:rPr>
          <w:rFonts w:ascii="Times New Roman" w:hAnsi="Times New Roman"/>
          <w:sz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2D17F9" w:rsidRPr="00B85022" w:rsidRDefault="002D17F9" w:rsidP="002D17F9">
      <w:pPr>
        <w:numPr>
          <w:ilvl w:val="3"/>
          <w:numId w:val="20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85022">
        <w:rPr>
          <w:rFonts w:ascii="Times New Roman" w:hAnsi="Times New Roman"/>
          <w:sz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2D17F9" w:rsidRPr="002D17F9" w:rsidRDefault="002D17F9" w:rsidP="002D17F9">
      <w:pPr>
        <w:numPr>
          <w:ilvl w:val="3"/>
          <w:numId w:val="20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Предпочтительно иметь сертификаты в соответствии со стандартами ISO;</w:t>
      </w:r>
    </w:p>
    <w:p w:rsidR="002D17F9" w:rsidRPr="002D17F9" w:rsidRDefault="002D17F9" w:rsidP="002D17F9">
      <w:pPr>
        <w:numPr>
          <w:ilvl w:val="3"/>
          <w:numId w:val="20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все необходимые для ремонта инструменты и специальные приспособления;</w:t>
      </w:r>
    </w:p>
    <w:p w:rsidR="002D17F9" w:rsidRPr="002D17F9" w:rsidRDefault="002D17F9" w:rsidP="002D17F9">
      <w:pPr>
        <w:numPr>
          <w:ilvl w:val="3"/>
          <w:numId w:val="20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устройство лесов и подмостей;</w:t>
      </w:r>
    </w:p>
    <w:p w:rsidR="002D17F9" w:rsidRPr="002D17F9" w:rsidRDefault="002D17F9" w:rsidP="002D17F9">
      <w:pPr>
        <w:numPr>
          <w:ilvl w:val="3"/>
          <w:numId w:val="20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2D17F9" w:rsidRPr="002D17F9" w:rsidRDefault="002D17F9" w:rsidP="002D17F9">
      <w:pPr>
        <w:numPr>
          <w:ilvl w:val="3"/>
          <w:numId w:val="20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2D17F9" w:rsidRPr="002D17F9" w:rsidRDefault="002D17F9" w:rsidP="002D17F9">
      <w:pPr>
        <w:numPr>
          <w:ilvl w:val="3"/>
          <w:numId w:val="20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своевременное оформление, ведение и предоставление заказчику ремонтной, исполнительной документации в соответствии разделом 5.3. технического задания;</w:t>
      </w:r>
    </w:p>
    <w:p w:rsidR="002D17F9" w:rsidRPr="002D17F9" w:rsidRDefault="002D17F9" w:rsidP="002D17F9">
      <w:pPr>
        <w:numPr>
          <w:ilvl w:val="3"/>
          <w:numId w:val="20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выполнение работ в соответствии с согласованным графиком работ;</w:t>
      </w:r>
    </w:p>
    <w:p w:rsidR="002D17F9" w:rsidRPr="002D17F9" w:rsidRDefault="002D17F9" w:rsidP="002D17F9">
      <w:pPr>
        <w:numPr>
          <w:ilvl w:val="3"/>
          <w:numId w:val="20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сметно-договорную документацию в бумажном (в 2-х экз.) и электронном видах в том числе, в формате </w:t>
      </w:r>
      <w:proofErr w:type="spellStart"/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2D17F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форматах сметных программ: A0 или Гранд-Смета.</w:t>
      </w:r>
    </w:p>
    <w:p w:rsidR="002D17F9" w:rsidRDefault="002D17F9" w:rsidP="002D17F9">
      <w:pPr>
        <w:tabs>
          <w:tab w:val="left" w:pos="8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7FF" w:rsidRPr="00E047FF" w:rsidRDefault="00E047FF" w:rsidP="00E047FF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Порядок </w:t>
      </w:r>
      <w:r w:rsidR="002A2C51" w:rsidRPr="002A2C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оформления документации и </w:t>
      </w:r>
      <w:r w:rsidRPr="00E047F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сдачи-приемки выполненных работ.</w:t>
      </w:r>
    </w:p>
    <w:p w:rsidR="00E047FF" w:rsidRPr="00E047FF" w:rsidRDefault="00E047FF" w:rsidP="00E047FF">
      <w:pPr>
        <w:numPr>
          <w:ilvl w:val="3"/>
          <w:numId w:val="22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7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выполненных ремонтных работ производится комиссией, назначаемой заказчиком.</w:t>
      </w:r>
    </w:p>
    <w:p w:rsidR="008F54D2" w:rsidRDefault="008F54D2" w:rsidP="008F54D2">
      <w:pPr>
        <w:numPr>
          <w:ilvl w:val="3"/>
          <w:numId w:val="22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4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</w:t>
      </w:r>
      <w:r w:rsidR="00BC719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F5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выполненных работ осуществляется </w:t>
      </w:r>
      <w:r w:rsidR="00BC719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комиссией заказчика</w:t>
      </w:r>
      <w:r w:rsidRPr="008F5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присутствии исполнителей работ.</w:t>
      </w:r>
    </w:p>
    <w:p w:rsidR="008F54D2" w:rsidRPr="008F54D2" w:rsidRDefault="008F54D2" w:rsidP="008F54D2">
      <w:pPr>
        <w:numPr>
          <w:ilvl w:val="3"/>
          <w:numId w:val="22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4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обеспечить своевременную сдачу выполненных ремонтных работ комиссии заказчика.</w:t>
      </w:r>
    </w:p>
    <w:p w:rsidR="008F54D2" w:rsidRPr="008F54D2" w:rsidRDefault="008F54D2" w:rsidP="008F54D2">
      <w:pPr>
        <w:numPr>
          <w:ilvl w:val="3"/>
          <w:numId w:val="22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4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8F54D2" w:rsidRPr="008F54D2" w:rsidRDefault="008F54D2" w:rsidP="008F54D2">
      <w:pPr>
        <w:numPr>
          <w:ilvl w:val="3"/>
          <w:numId w:val="22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4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Приемочная комиссия осуществляет контроль технической документации, составленной перед ремонтом, в процессе ремонта и после ремонта, отражающей техническое состояние отремонтированного объекта и качество выполненных ремонтных работ.</w:t>
      </w:r>
    </w:p>
    <w:p w:rsidR="00FF473E" w:rsidRPr="00BC7196" w:rsidRDefault="00FF473E" w:rsidP="00FF473E">
      <w:pPr>
        <w:numPr>
          <w:ilvl w:val="3"/>
          <w:numId w:val="22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Техническая документация, предъявляемая приемочной комиссии при сдаче объекта </w:t>
      </w:r>
      <w:proofErr w:type="gramStart"/>
      <w:r w:rsidRPr="00BC7196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капитального ремонта</w:t>
      </w:r>
      <w:proofErr w:type="gramEnd"/>
      <w:r w:rsidRPr="00BC7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в себя сметную документацию, исполнительные чертежи, журналы производства работ, акты скрытых работ</w:t>
      </w:r>
    </w:p>
    <w:p w:rsidR="008F54D2" w:rsidRPr="008F54D2" w:rsidRDefault="008F54D2" w:rsidP="008F54D2">
      <w:pPr>
        <w:numPr>
          <w:ilvl w:val="3"/>
          <w:numId w:val="22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4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приемке в эксплуатацию отремонтированных объектов необходимо руководствоваться СНиП 3.01.04-87.</w:t>
      </w:r>
    </w:p>
    <w:p w:rsidR="00FF473E" w:rsidRPr="00BC7196" w:rsidRDefault="00FF473E" w:rsidP="00FF473E">
      <w:pPr>
        <w:numPr>
          <w:ilvl w:val="3"/>
          <w:numId w:val="22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1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в эксплуатацию объектов из капитального ремонта разрешается только после выполнения всех работ, предусмотренных проектом или сметами на ремонт объекта в целом или его очередей.</w:t>
      </w:r>
    </w:p>
    <w:p w:rsidR="008F54D2" w:rsidRPr="008F54D2" w:rsidRDefault="008F54D2" w:rsidP="008F54D2">
      <w:pPr>
        <w:numPr>
          <w:ilvl w:val="3"/>
          <w:numId w:val="22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качества ремонтных работ производится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</w:t>
      </w:r>
      <w:r w:rsidRPr="008F5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производства ремонтных работ и при приемке объекта из ремонта аналогично строительным работам в соответствии со СНиП.</w:t>
      </w:r>
    </w:p>
    <w:p w:rsidR="008F54D2" w:rsidRPr="008F54D2" w:rsidRDefault="008F54D2" w:rsidP="008F54D2">
      <w:pPr>
        <w:numPr>
          <w:ilvl w:val="3"/>
          <w:numId w:val="22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текущем ремонте вносятся в технический журнал эксплуатации </w:t>
      </w:r>
      <w:r w:rsidR="00BE377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мазутного резервуара</w:t>
      </w:r>
      <w:r w:rsidRPr="008F5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4D2" w:rsidRPr="008F54D2" w:rsidRDefault="008F54D2" w:rsidP="008F54D2">
      <w:pPr>
        <w:numPr>
          <w:ilvl w:val="3"/>
          <w:numId w:val="22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 </w:t>
      </w:r>
    </w:p>
    <w:p w:rsidR="008F54D2" w:rsidRDefault="008F54D2" w:rsidP="00C1792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17921" w:rsidRPr="00C17921" w:rsidRDefault="00C17921" w:rsidP="00C179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7921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Pr="00C17921">
        <w:rPr>
          <w:rFonts w:ascii="Times New Roman" w:hAnsi="Times New Roman" w:cs="Times New Roman"/>
          <w:sz w:val="24"/>
          <w:szCs w:val="24"/>
        </w:rPr>
        <w:t>оформляемый при подготовке к ремонту, в процессе ремонта и после окончания ремонта:</w:t>
      </w:r>
    </w:p>
    <w:p w:rsidR="00C17921" w:rsidRPr="00C17921" w:rsidRDefault="00C17921" w:rsidP="00C17921">
      <w:pPr>
        <w:widowControl w:val="0"/>
        <w:suppressAutoHyphens/>
        <w:spacing w:after="0" w:line="259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632"/>
        <w:gridCol w:w="2030"/>
        <w:gridCol w:w="2404"/>
      </w:tblGrid>
      <w:tr w:rsidR="00B85022" w:rsidRPr="00C17921" w:rsidTr="00B85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921" w:rsidRPr="00C17921" w:rsidRDefault="00C17921" w:rsidP="00B8502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79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C179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921" w:rsidRPr="00C17921" w:rsidRDefault="00C17921" w:rsidP="00C1792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79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Документ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921" w:rsidRPr="00C17921" w:rsidRDefault="00C17921" w:rsidP="00C1792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79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</w:t>
            </w:r>
          </w:p>
          <w:p w:rsidR="00C17921" w:rsidRPr="00C17921" w:rsidRDefault="00C17921" w:rsidP="00C1792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79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предоставления документа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921" w:rsidRPr="00C17921" w:rsidRDefault="00C17921" w:rsidP="00C1792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79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Ответственные за подготовку документов</w:t>
            </w:r>
          </w:p>
        </w:tc>
      </w:tr>
      <w:tr w:rsidR="00B85022" w:rsidRPr="008C59A4" w:rsidTr="00B85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21" w:rsidRPr="00B85022" w:rsidRDefault="00C17921" w:rsidP="00B85022">
            <w:pPr>
              <w:pStyle w:val="a4"/>
              <w:numPr>
                <w:ilvl w:val="0"/>
                <w:numId w:val="30"/>
              </w:numPr>
              <w:ind w:left="0" w:firstLine="0"/>
              <w:rPr>
                <w:rFonts w:asciiTheme="minorHAnsi" w:eastAsia="Calibri" w:hAnsiTheme="minorHAnsi"/>
                <w:sz w:val="22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21" w:rsidRPr="008C59A4" w:rsidRDefault="00C17921" w:rsidP="00C1792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План подготовки к ремонту.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21" w:rsidRPr="008C59A4" w:rsidRDefault="00C17921" w:rsidP="00C1792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За 2 месяца до начала ремонта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21" w:rsidRPr="008C59A4" w:rsidRDefault="00C17921" w:rsidP="00C1792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Заказчик</w:t>
            </w:r>
          </w:p>
        </w:tc>
      </w:tr>
      <w:tr w:rsidR="00B85022" w:rsidRPr="008C59A4" w:rsidTr="00B85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21" w:rsidRPr="00B85022" w:rsidRDefault="00C17921" w:rsidP="00B85022">
            <w:pPr>
              <w:pStyle w:val="a4"/>
              <w:numPr>
                <w:ilvl w:val="0"/>
                <w:numId w:val="30"/>
              </w:numPr>
              <w:ind w:left="0" w:firstLine="0"/>
              <w:rPr>
                <w:rFonts w:asciiTheme="minorHAnsi" w:eastAsia="Calibri" w:hAnsiTheme="minorHAnsi"/>
                <w:sz w:val="22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21" w:rsidRPr="008C59A4" w:rsidRDefault="00C17921" w:rsidP="00C1792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Утвержденный график ремонта</w:t>
            </w:r>
            <w:r w:rsidR="008C59A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21" w:rsidRPr="008C59A4" w:rsidRDefault="00C17921" w:rsidP="00C1792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За 20 дней до начала ремонта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21" w:rsidRPr="008C59A4" w:rsidRDefault="00C17921" w:rsidP="00C1792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  <w:p w:rsidR="00C17921" w:rsidRPr="008C59A4" w:rsidRDefault="00C17921" w:rsidP="00C1792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5022" w:rsidRPr="008C59A4" w:rsidTr="00B85022">
        <w:trPr>
          <w:trHeight w:val="6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921" w:rsidRPr="00B85022" w:rsidRDefault="00C17921" w:rsidP="00B85022">
            <w:pPr>
              <w:pStyle w:val="a4"/>
              <w:numPr>
                <w:ilvl w:val="0"/>
                <w:numId w:val="30"/>
              </w:numPr>
              <w:ind w:left="0" w:firstLine="0"/>
              <w:rPr>
                <w:rFonts w:asciiTheme="minorHAnsi" w:eastAsia="Calibri" w:hAnsiTheme="minorHAnsi"/>
                <w:sz w:val="22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921" w:rsidRPr="00B85022" w:rsidRDefault="00C17921" w:rsidP="00C17921">
            <w:pPr>
              <w:spacing w:after="0"/>
              <w:rPr>
                <w:rFonts w:ascii="Times New Roman" w:hAnsi="Times New Roman"/>
                <w:sz w:val="24"/>
              </w:rPr>
            </w:pPr>
            <w:r w:rsidRPr="00B85022">
              <w:rPr>
                <w:rFonts w:ascii="Times New Roman" w:hAnsi="Times New Roman"/>
                <w:sz w:val="24"/>
              </w:rPr>
              <w:t>Проект производства работ (ППР).</w:t>
            </w:r>
          </w:p>
          <w:p w:rsidR="00C17921" w:rsidRPr="00B85022" w:rsidRDefault="00C17921" w:rsidP="00C17921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921" w:rsidRPr="008C59A4" w:rsidRDefault="00C17921" w:rsidP="00C1792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За 20 дней до начала ремонта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7921" w:rsidRPr="008C59A4" w:rsidRDefault="00C17921" w:rsidP="00C1792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B85022" w:rsidRPr="008C59A4" w:rsidTr="00B85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921" w:rsidRPr="00B85022" w:rsidRDefault="00C17921" w:rsidP="00B85022">
            <w:pPr>
              <w:pStyle w:val="a4"/>
              <w:numPr>
                <w:ilvl w:val="0"/>
                <w:numId w:val="30"/>
              </w:numPr>
              <w:ind w:left="0" w:firstLine="0"/>
              <w:rPr>
                <w:rFonts w:asciiTheme="minorHAnsi" w:eastAsia="Calibri" w:hAnsiTheme="minorHAnsi"/>
                <w:sz w:val="22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921" w:rsidRPr="00B85022" w:rsidRDefault="00C17921" w:rsidP="00C17921">
            <w:pPr>
              <w:spacing w:after="0"/>
              <w:rPr>
                <w:rFonts w:ascii="Times New Roman" w:hAnsi="Times New Roman"/>
                <w:sz w:val="24"/>
              </w:rPr>
            </w:pPr>
            <w:r w:rsidRPr="00B85022">
              <w:rPr>
                <w:rFonts w:ascii="Times New Roman" w:hAnsi="Times New Roman"/>
                <w:sz w:val="24"/>
              </w:rPr>
              <w:t>Акты о выявленных дефектах.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921" w:rsidRPr="008C59A4" w:rsidRDefault="00C17921" w:rsidP="00C1792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1/3 срока проведения ремонта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21" w:rsidRPr="008C59A4" w:rsidRDefault="00C17921" w:rsidP="00C1792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 Заказчик</w:t>
            </w:r>
          </w:p>
        </w:tc>
      </w:tr>
      <w:tr w:rsidR="00B85022" w:rsidRPr="008C59A4" w:rsidTr="00B85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921" w:rsidRPr="00B85022" w:rsidRDefault="00C17921" w:rsidP="00B85022">
            <w:pPr>
              <w:pStyle w:val="a4"/>
              <w:numPr>
                <w:ilvl w:val="0"/>
                <w:numId w:val="30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921" w:rsidRPr="008C59A4" w:rsidRDefault="00C17921" w:rsidP="00C1792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Акты приемки скрытых работ.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921" w:rsidRPr="008C59A4" w:rsidRDefault="00C17921" w:rsidP="00C1792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За 2 дня до окончания скрытых работ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21" w:rsidRPr="008C59A4" w:rsidRDefault="00C17921" w:rsidP="00C1792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 Заказчик</w:t>
            </w:r>
          </w:p>
        </w:tc>
      </w:tr>
      <w:tr w:rsidR="00B85022" w:rsidRPr="008C59A4" w:rsidTr="00B85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921" w:rsidRPr="00B85022" w:rsidRDefault="00C17921" w:rsidP="00B85022">
            <w:pPr>
              <w:pStyle w:val="a4"/>
              <w:numPr>
                <w:ilvl w:val="0"/>
                <w:numId w:val="30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921" w:rsidRPr="008C59A4" w:rsidRDefault="00C17921" w:rsidP="00C1792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Ведомость выполненных работ по ремонту.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921" w:rsidRPr="008C59A4" w:rsidRDefault="00C17921" w:rsidP="00C1792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За 2 дня до окончания ремонта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21" w:rsidRPr="008C59A4" w:rsidRDefault="00C17921" w:rsidP="00C1792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  <w:r w:rsidR="009F4337"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Заказчик</w:t>
            </w:r>
          </w:p>
        </w:tc>
      </w:tr>
      <w:tr w:rsidR="009F4337" w:rsidRPr="008C59A4" w:rsidTr="009F433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337" w:rsidRPr="009F4337" w:rsidRDefault="009F4337" w:rsidP="009F4337">
            <w:pPr>
              <w:pStyle w:val="a4"/>
              <w:numPr>
                <w:ilvl w:val="0"/>
                <w:numId w:val="30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337" w:rsidRPr="008C59A4" w:rsidRDefault="009F4337" w:rsidP="009F43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Акты входного контроля, сертификаты на используемые материалы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337" w:rsidRPr="008C59A4" w:rsidRDefault="009F4337" w:rsidP="009F433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период проведения ремонта и не позднее 2-х дней до окончания работ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337" w:rsidRPr="008C59A4" w:rsidRDefault="009F4337" w:rsidP="009F433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 Заказчик</w:t>
            </w:r>
          </w:p>
        </w:tc>
      </w:tr>
      <w:tr w:rsidR="009F4337" w:rsidRPr="008C59A4" w:rsidTr="009F433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337" w:rsidRPr="009F4337" w:rsidRDefault="009F4337" w:rsidP="009F4337">
            <w:pPr>
              <w:pStyle w:val="a4"/>
              <w:numPr>
                <w:ilvl w:val="0"/>
                <w:numId w:val="30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337" w:rsidRDefault="009F4337" w:rsidP="009F43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Акт на приемку из ремонта сооружения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337" w:rsidRPr="008C59A4" w:rsidRDefault="009F4337" w:rsidP="009F433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337" w:rsidRPr="008C59A4" w:rsidRDefault="009F4337" w:rsidP="009F433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Заказчик Подрядчик</w:t>
            </w:r>
          </w:p>
        </w:tc>
      </w:tr>
      <w:tr w:rsidR="009F4337" w:rsidRPr="008C59A4" w:rsidTr="009F433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337" w:rsidRPr="009F4337" w:rsidRDefault="009F4337" w:rsidP="009F4337">
            <w:pPr>
              <w:pStyle w:val="a4"/>
              <w:numPr>
                <w:ilvl w:val="0"/>
                <w:numId w:val="30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337" w:rsidRDefault="009F4337" w:rsidP="009F43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акт на выполненные работы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337" w:rsidRPr="008C59A4" w:rsidRDefault="009F4337" w:rsidP="009F433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календарных дней с момента завершения работ (этапа работ)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337" w:rsidRPr="008C59A4" w:rsidRDefault="009F4337" w:rsidP="009F433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B85022" w:rsidRPr="008C59A4" w:rsidTr="00B85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921" w:rsidRPr="00B85022" w:rsidRDefault="00C17921" w:rsidP="00B85022">
            <w:pPr>
              <w:pStyle w:val="a4"/>
              <w:numPr>
                <w:ilvl w:val="0"/>
                <w:numId w:val="30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921" w:rsidRPr="008C59A4" w:rsidRDefault="00C17921" w:rsidP="00C1792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Акты о приемке выполненных работ (форма КС-2).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921" w:rsidRPr="008C59A4" w:rsidRDefault="00C17921" w:rsidP="00C1792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21" w:rsidRPr="008C59A4" w:rsidRDefault="00C17921" w:rsidP="00C1792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 Заказчик</w:t>
            </w:r>
          </w:p>
        </w:tc>
      </w:tr>
      <w:tr w:rsidR="00B85022" w:rsidRPr="008C59A4" w:rsidTr="00B85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921" w:rsidRPr="00B85022" w:rsidRDefault="00C17921" w:rsidP="00B85022">
            <w:pPr>
              <w:pStyle w:val="a4"/>
              <w:numPr>
                <w:ilvl w:val="0"/>
                <w:numId w:val="30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921" w:rsidRPr="008C59A4" w:rsidRDefault="00C17921" w:rsidP="00C1792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Справка о стоимости выполненных работ и затрат (форма КС-3).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921" w:rsidRPr="008C59A4" w:rsidRDefault="00C17921" w:rsidP="00C1792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21" w:rsidRPr="008C59A4" w:rsidRDefault="009F4337" w:rsidP="00C1792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Подрядчик </w:t>
            </w:r>
            <w:r w:rsidR="00C17921"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Заказчик</w:t>
            </w:r>
          </w:p>
        </w:tc>
      </w:tr>
      <w:tr w:rsidR="00B85022" w:rsidRPr="008C59A4" w:rsidTr="00B85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921" w:rsidRPr="00B85022" w:rsidRDefault="00C17921" w:rsidP="00B85022">
            <w:pPr>
              <w:pStyle w:val="a4"/>
              <w:numPr>
                <w:ilvl w:val="0"/>
                <w:numId w:val="30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921" w:rsidRPr="008C59A4" w:rsidRDefault="00C17921" w:rsidP="00C1792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расходы ремонтного предприятия, связанные с выполнением ремонта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921" w:rsidRPr="008C59A4" w:rsidRDefault="00C17921" w:rsidP="00C1792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21" w:rsidRPr="008C59A4" w:rsidRDefault="00C17921" w:rsidP="00C1792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9A4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</w:tr>
    </w:tbl>
    <w:p w:rsidR="00C17921" w:rsidRPr="00C17921" w:rsidRDefault="00C17921" w:rsidP="00C1792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17921">
        <w:rPr>
          <w:rFonts w:ascii="Times New Roman" w:hAnsi="Times New Roman" w:cs="Times New Roman"/>
          <w:sz w:val="24"/>
          <w:szCs w:val="24"/>
        </w:rPr>
        <w:t xml:space="preserve">Документы должны быть подписаны: заказчиком, </w:t>
      </w:r>
      <w:r w:rsidRPr="00C17921">
        <w:rPr>
          <w:rFonts w:ascii="Times New Roman" w:hAnsi="Times New Roman" w:cs="Times New Roman"/>
          <w:i/>
          <w:sz w:val="24"/>
          <w:szCs w:val="24"/>
        </w:rPr>
        <w:t>подрядчиком (генеральным подрядчиком и при наличии – субподрядчиком).</w:t>
      </w:r>
    </w:p>
    <w:p w:rsidR="00C17921" w:rsidRPr="00C17921" w:rsidRDefault="00C17921" w:rsidP="00C17921">
      <w:pPr>
        <w:suppressAutoHyphens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17921" w:rsidRPr="00BD462F" w:rsidRDefault="00C17921" w:rsidP="00BD462F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62F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8C59A4" w:rsidRPr="00BD462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D462F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Требования к генеральному подрядчику при привлечении субподрядчиков.</w:t>
      </w:r>
    </w:p>
    <w:p w:rsidR="00C17921" w:rsidRPr="002C1EB2" w:rsidRDefault="00C17921" w:rsidP="002C1EB2">
      <w:pPr>
        <w:numPr>
          <w:ilvl w:val="3"/>
          <w:numId w:val="27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EB2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C17921" w:rsidRPr="00BD462F" w:rsidRDefault="00C17921" w:rsidP="002C1EB2">
      <w:pPr>
        <w:numPr>
          <w:ilvl w:val="3"/>
          <w:numId w:val="27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62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C17921" w:rsidRPr="00BD462F" w:rsidRDefault="00C17921" w:rsidP="002C1EB2">
      <w:pPr>
        <w:numPr>
          <w:ilvl w:val="3"/>
          <w:numId w:val="27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6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оставляет за собой право отклонить любого из предложенных субподрядчиков.</w:t>
      </w:r>
    </w:p>
    <w:p w:rsidR="00C17921" w:rsidRPr="00BD462F" w:rsidRDefault="00C17921" w:rsidP="002C1EB2">
      <w:pPr>
        <w:numPr>
          <w:ilvl w:val="3"/>
          <w:numId w:val="27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62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C17921" w:rsidRPr="00BD462F" w:rsidRDefault="00C17921" w:rsidP="002C1EB2">
      <w:pPr>
        <w:numPr>
          <w:ilvl w:val="3"/>
          <w:numId w:val="27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62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C17921" w:rsidRPr="00BD462F" w:rsidRDefault="00C17921" w:rsidP="002C1EB2">
      <w:pPr>
        <w:numPr>
          <w:ilvl w:val="3"/>
          <w:numId w:val="27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6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C17921" w:rsidRPr="00C17921" w:rsidRDefault="00C17921" w:rsidP="00C1792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7921" w:rsidRPr="00BD462F" w:rsidRDefault="00C17921" w:rsidP="00BD462F">
      <w:pPr>
        <w:numPr>
          <w:ilvl w:val="0"/>
          <w:numId w:val="1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46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Запасные части и материалы:</w:t>
      </w:r>
      <w:bookmarkStart w:id="1" w:name="Последняя"/>
      <w:bookmarkEnd w:id="1"/>
    </w:p>
    <w:p w:rsidR="00C17921" w:rsidRPr="00BD462F" w:rsidRDefault="00BD462F" w:rsidP="00BD462F">
      <w:pPr>
        <w:pStyle w:val="a4"/>
        <w:numPr>
          <w:ilvl w:val="0"/>
          <w:numId w:val="24"/>
        </w:numPr>
        <w:suppressAutoHyphens/>
        <w:jc w:val="both"/>
      </w:pPr>
      <w:r w:rsidRPr="00BD462F">
        <w:t xml:space="preserve"> </w:t>
      </w:r>
      <w:r w:rsidR="00C17921" w:rsidRPr="00BD462F">
        <w:t>Запасные части и материалы, поставляемые заказчиком.</w:t>
      </w:r>
    </w:p>
    <w:tbl>
      <w:tblPr>
        <w:tblW w:w="9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2700"/>
        <w:gridCol w:w="3329"/>
        <w:gridCol w:w="1320"/>
        <w:gridCol w:w="1990"/>
      </w:tblGrid>
      <w:tr w:rsidR="00C17921" w:rsidRPr="008C59A4" w:rsidTr="00776483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C17921" w:rsidRPr="008C59A4" w:rsidRDefault="00C17921" w:rsidP="00C1792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17921" w:rsidRPr="008C59A4" w:rsidRDefault="00C17921" w:rsidP="00C1792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Номенклатурный номер</w:t>
            </w:r>
          </w:p>
        </w:tc>
        <w:tc>
          <w:tcPr>
            <w:tcW w:w="3329" w:type="dxa"/>
            <w:shd w:val="clear" w:color="auto" w:fill="auto"/>
            <w:vAlign w:val="center"/>
          </w:tcPr>
          <w:p w:rsidR="00C17921" w:rsidRPr="008C59A4" w:rsidRDefault="00C17921" w:rsidP="00C1792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17921" w:rsidRPr="008C59A4" w:rsidRDefault="00C17921" w:rsidP="00C1792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C17921" w:rsidRPr="008C59A4" w:rsidRDefault="00C17921" w:rsidP="00C1792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</w:tr>
      <w:tr w:rsidR="00C17921" w:rsidRPr="008C59A4" w:rsidTr="0077648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17921" w:rsidRPr="008C59A4" w:rsidRDefault="00C17921" w:rsidP="00C1792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C17921" w:rsidRPr="008C59A4" w:rsidRDefault="008C59A4" w:rsidP="00C1792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C17921" w:rsidRPr="008C59A4" w:rsidRDefault="00C17921" w:rsidP="00C1792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17921" w:rsidRPr="008C59A4" w:rsidRDefault="00C17921" w:rsidP="00C1792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C17921" w:rsidRPr="008C59A4" w:rsidRDefault="00C17921" w:rsidP="00C1792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921" w:rsidRPr="008C59A4" w:rsidTr="0077648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17921" w:rsidRPr="008C59A4" w:rsidRDefault="00C17921" w:rsidP="00C1792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C17921" w:rsidRPr="008C59A4" w:rsidRDefault="00C17921" w:rsidP="00C1792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C17921" w:rsidRPr="008C59A4" w:rsidRDefault="00C17921" w:rsidP="00C1792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17921" w:rsidRPr="008C59A4" w:rsidRDefault="00C17921" w:rsidP="00C1792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C17921" w:rsidRPr="008C59A4" w:rsidRDefault="00C17921" w:rsidP="00C1792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17921" w:rsidRPr="008C59A4" w:rsidRDefault="00C17921" w:rsidP="00C179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7921" w:rsidRDefault="00BD462F" w:rsidP="00BD462F">
      <w:pPr>
        <w:pStyle w:val="a4"/>
        <w:numPr>
          <w:ilvl w:val="0"/>
          <w:numId w:val="24"/>
        </w:numPr>
        <w:suppressAutoHyphens/>
        <w:jc w:val="both"/>
      </w:pPr>
      <w:r>
        <w:t xml:space="preserve"> </w:t>
      </w:r>
      <w:r w:rsidR="00C17921" w:rsidRPr="00BD462F">
        <w:t>Запасные части и материалы, поставку которых может производить подрядчик по согласованию с заказчиком.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79"/>
        <w:gridCol w:w="1320"/>
        <w:gridCol w:w="1980"/>
      </w:tblGrid>
      <w:tr w:rsidR="00EA6C9C" w:rsidRPr="00EA6C9C" w:rsidTr="00842096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A6C9C" w:rsidRPr="00EA6C9C" w:rsidRDefault="00EA6C9C" w:rsidP="0084209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EA6C9C" w:rsidRPr="00EA6C9C" w:rsidRDefault="00EA6C9C" w:rsidP="0084209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A6C9C" w:rsidRPr="00EA6C9C" w:rsidRDefault="00EA6C9C" w:rsidP="0084209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A6C9C" w:rsidRPr="00EA6C9C" w:rsidRDefault="00EA6C9C" w:rsidP="0084209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</w:tr>
      <w:tr w:rsidR="00EA6C9C" w:rsidRPr="00EA6C9C" w:rsidTr="0084209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EA6C9C" w:rsidRPr="00EA6C9C" w:rsidRDefault="00EA6C9C" w:rsidP="0084209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EA6C9C" w:rsidRPr="00EA6C9C" w:rsidRDefault="00EA6C9C" w:rsidP="00842096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Смесь сухая «</w:t>
            </w:r>
            <w:proofErr w:type="spellStart"/>
            <w:r w:rsidRPr="00EA6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Ремстрим</w:t>
            </w:r>
            <w:proofErr w:type="spellEnd"/>
            <w:r w:rsidRPr="00EA6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A6C9C" w:rsidRPr="00EA6C9C" w:rsidRDefault="00EA6C9C" w:rsidP="0084209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EA6C9C" w:rsidRPr="00EA6C9C" w:rsidRDefault="008E0A37" w:rsidP="008E0A3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A6C9C" w:rsidRPr="00EA6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A6C9C" w:rsidRPr="00EA6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EA6C9C" w:rsidRPr="00EA6C9C" w:rsidTr="0084209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EA6C9C" w:rsidRPr="00EA6C9C" w:rsidRDefault="00EA6C9C" w:rsidP="0084209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EA6C9C" w:rsidRPr="00EA6C9C" w:rsidRDefault="00EA6C9C" w:rsidP="00842096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337">
              <w:rPr>
                <w:rFonts w:ascii="Times New Roman" w:hAnsi="Times New Roman"/>
                <w:color w:val="000000"/>
                <w:sz w:val="24"/>
              </w:rPr>
              <w:t>Изопласт</w:t>
            </w:r>
            <w:r w:rsidR="009F4337">
              <w:rPr>
                <w:rFonts w:ascii="Times New Roman" w:hAnsi="Times New Roman"/>
                <w:color w:val="000000"/>
                <w:sz w:val="24"/>
              </w:rPr>
              <w:t xml:space="preserve"> или аналогичный по своим эксплуатационным свойствам материал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A6C9C" w:rsidRPr="00EA6C9C" w:rsidRDefault="00EA6C9C" w:rsidP="0084209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EA6C9C" w:rsidRPr="00EA6C9C" w:rsidRDefault="008E0A37" w:rsidP="008E0A3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 w:rsidR="00EA6C9C" w:rsidRPr="00EA6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A6C9C" w:rsidRPr="00EA6C9C" w:rsidTr="0084209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EA6C9C" w:rsidRPr="00EA6C9C" w:rsidRDefault="00EA6C9C" w:rsidP="0084209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EA6C9C" w:rsidRPr="00EA6C9C" w:rsidRDefault="00EA6C9C" w:rsidP="00842096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Растворитель Р-4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A6C9C" w:rsidRPr="00EA6C9C" w:rsidRDefault="00EA6C9C" w:rsidP="0084209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6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EA6C9C" w:rsidRPr="00EA6C9C" w:rsidRDefault="00EA6C9C" w:rsidP="008E0A3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8E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A6C9C" w:rsidRPr="00EA6C9C" w:rsidTr="0084209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EA6C9C" w:rsidRPr="00EA6C9C" w:rsidRDefault="00EA6C9C" w:rsidP="0084209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EA6C9C" w:rsidRPr="00EA6C9C" w:rsidRDefault="00EA6C9C" w:rsidP="00842096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6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Цементно</w:t>
            </w:r>
            <w:proofErr w:type="spellEnd"/>
            <w:r w:rsidRPr="00EA6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песчаные смеси (ЦПС)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A6C9C" w:rsidRPr="00EA6C9C" w:rsidRDefault="00EA6C9C" w:rsidP="0084209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EA6C9C" w:rsidRPr="00EA6C9C" w:rsidRDefault="008E0A37" w:rsidP="0084209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 w:rsidR="00EA6C9C" w:rsidRPr="00EA6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A6C9C" w:rsidRPr="00EA6C9C" w:rsidTr="0084209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EA6C9C" w:rsidRPr="00EA6C9C" w:rsidRDefault="00EA6C9C" w:rsidP="0084209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EA6C9C" w:rsidRPr="00EA6C9C" w:rsidRDefault="00EA6C9C" w:rsidP="00842096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 ХС-76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A6C9C" w:rsidRPr="00EA6C9C" w:rsidRDefault="00EA6C9C" w:rsidP="0084209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6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EA6C9C" w:rsidRPr="00EA6C9C" w:rsidRDefault="00EA6C9C" w:rsidP="008E0A3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8E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</w:tr>
    </w:tbl>
    <w:p w:rsidR="00EA6C9C" w:rsidRPr="00BD462F" w:rsidRDefault="00EA6C9C" w:rsidP="00EA6C9C">
      <w:pPr>
        <w:suppressAutoHyphens/>
        <w:jc w:val="both"/>
      </w:pPr>
    </w:p>
    <w:p w:rsidR="00C17921" w:rsidRPr="00B85022" w:rsidRDefault="00C17921" w:rsidP="00B85022">
      <w:pPr>
        <w:tabs>
          <w:tab w:val="left" w:pos="85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022">
        <w:rPr>
          <w:rFonts w:ascii="Times New Roman" w:hAnsi="Times New Roman" w:cs="Times New Roman"/>
          <w:sz w:val="24"/>
          <w:szCs w:val="24"/>
        </w:rPr>
        <w:t xml:space="preserve">Стоимость запасных частей и материалов,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стоимость материалов, а </w:t>
      </w:r>
      <w:proofErr w:type="gramStart"/>
      <w:r w:rsidRPr="00B85022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B85022">
        <w:rPr>
          <w:rFonts w:ascii="Times New Roman" w:hAnsi="Times New Roman" w:cs="Times New Roman"/>
          <w:sz w:val="24"/>
          <w:szCs w:val="24"/>
        </w:rPr>
        <w:t xml:space="preserve">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C17921" w:rsidRPr="00C17921" w:rsidRDefault="00C17921" w:rsidP="00C179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7921" w:rsidRPr="00EA6C9C" w:rsidRDefault="00C17921" w:rsidP="00EA6C9C">
      <w:pPr>
        <w:pStyle w:val="a4"/>
        <w:numPr>
          <w:ilvl w:val="0"/>
          <w:numId w:val="24"/>
        </w:numPr>
        <w:suppressAutoHyphens/>
        <w:jc w:val="both"/>
      </w:pPr>
      <w:r w:rsidRPr="00EA6C9C">
        <w:t xml:space="preserve"> Требования к ТМЦ.</w:t>
      </w:r>
    </w:p>
    <w:p w:rsidR="00C17921" w:rsidRPr="00B85022" w:rsidRDefault="00C17921" w:rsidP="00B85022">
      <w:pPr>
        <w:numPr>
          <w:ilvl w:val="3"/>
          <w:numId w:val="25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02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C17921" w:rsidRPr="00B85022" w:rsidRDefault="00C17921" w:rsidP="00B85022">
      <w:pPr>
        <w:numPr>
          <w:ilvl w:val="3"/>
          <w:numId w:val="25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0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совместно с заказчиком обеспечивает входной контроль поставляемых материалов и запасных частей.</w:t>
      </w:r>
    </w:p>
    <w:p w:rsidR="00C17921" w:rsidRPr="00B85022" w:rsidRDefault="00C17921" w:rsidP="00B85022">
      <w:pPr>
        <w:numPr>
          <w:ilvl w:val="3"/>
          <w:numId w:val="25"/>
        </w:numPr>
        <w:tabs>
          <w:tab w:val="left" w:pos="85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0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C17921" w:rsidRPr="00C17921" w:rsidRDefault="00C17921" w:rsidP="00C1792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7921" w:rsidRPr="002C1EB2" w:rsidRDefault="00C17921" w:rsidP="002C1EB2">
      <w:pPr>
        <w:numPr>
          <w:ilvl w:val="0"/>
          <w:numId w:val="1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1E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выполнения работ подрядчиком заказчик обеспечивает:</w:t>
      </w:r>
    </w:p>
    <w:p w:rsidR="002C1EB2" w:rsidRPr="00B85022" w:rsidRDefault="002C1EB2" w:rsidP="00B85022">
      <w:pPr>
        <w:numPr>
          <w:ilvl w:val="3"/>
          <w:numId w:val="26"/>
        </w:numPr>
        <w:tabs>
          <w:tab w:val="left" w:pos="85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022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Энергоснабжение ремонтных работ, выполняемых подрядчиком;</w:t>
      </w:r>
    </w:p>
    <w:p w:rsidR="002C1EB2" w:rsidRPr="00B85022" w:rsidRDefault="002C1EB2" w:rsidP="00B85022">
      <w:pPr>
        <w:numPr>
          <w:ilvl w:val="3"/>
          <w:numId w:val="26"/>
        </w:numPr>
        <w:tabs>
          <w:tab w:val="left" w:pos="85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0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Подключение электроприводов механизмов и инструмента, в сроки, согласно графику ремонта, если их конструкции требуют для этих целей специального персонала;</w:t>
      </w:r>
    </w:p>
    <w:p w:rsidR="002C1EB2" w:rsidRPr="00B85022" w:rsidRDefault="002C1EB2" w:rsidP="00B85022">
      <w:pPr>
        <w:numPr>
          <w:ilvl w:val="3"/>
          <w:numId w:val="26"/>
        </w:numPr>
        <w:tabs>
          <w:tab w:val="left" w:pos="85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02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 персонала подрядчика на рабочие места в течение всего срока выполнения ремонтных работ;</w:t>
      </w:r>
    </w:p>
    <w:p w:rsidR="002C1EB2" w:rsidRPr="00B85022" w:rsidRDefault="002C1EB2" w:rsidP="00B85022">
      <w:pPr>
        <w:numPr>
          <w:ilvl w:val="3"/>
          <w:numId w:val="26"/>
        </w:numPr>
        <w:tabs>
          <w:tab w:val="left" w:pos="85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02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ремонтных работ, выполняемых подрядчиком, сжатым воздухом, техническими газами, грузоподъемными и транспортными средствами (кранами, лифтами и др</w:t>
      </w:r>
      <w:r w:rsidR="00205D0B" w:rsidRPr="00B85022">
        <w:rPr>
          <w:rFonts w:ascii="Times New Roman" w:hAnsi="Times New Roman" w:cs="Times New Roman"/>
          <w:sz w:val="24"/>
          <w:szCs w:val="24"/>
        </w:rPr>
        <w:t>.)</w:t>
      </w:r>
      <w:r w:rsidRPr="00B85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режимом работы подрядчика и графиком ремонта</w:t>
      </w:r>
      <w:r w:rsidR="00205D0B" w:rsidRPr="00B85022">
        <w:rPr>
          <w:rFonts w:ascii="Times New Roman" w:hAnsi="Times New Roman" w:cs="Times New Roman"/>
          <w:sz w:val="24"/>
          <w:szCs w:val="24"/>
        </w:rPr>
        <w:t>;</w:t>
      </w:r>
    </w:p>
    <w:p w:rsidR="002C1EB2" w:rsidRPr="00B85022" w:rsidRDefault="002C1EB2" w:rsidP="00B85022">
      <w:pPr>
        <w:numPr>
          <w:ilvl w:val="3"/>
          <w:numId w:val="26"/>
        </w:numPr>
        <w:tabs>
          <w:tab w:val="left" w:pos="85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02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Заводской, конструкторской документацией, паспортами оборудования, формулярами, картами контроля и измерений и т.п.;</w:t>
      </w:r>
    </w:p>
    <w:p w:rsidR="002C1EB2" w:rsidRPr="00B85022" w:rsidRDefault="002C1EB2" w:rsidP="00B85022">
      <w:pPr>
        <w:numPr>
          <w:ilvl w:val="3"/>
          <w:numId w:val="26"/>
        </w:numPr>
        <w:tabs>
          <w:tab w:val="left" w:pos="85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Документами на ранее выполненные ремонты </w:t>
      </w:r>
      <w:r w:rsidR="00205D0B" w:rsidRPr="00B85022">
        <w:rPr>
          <w:rFonts w:ascii="Times New Roman" w:hAnsi="Times New Roman" w:cs="Times New Roman"/>
          <w:sz w:val="24"/>
          <w:szCs w:val="24"/>
        </w:rPr>
        <w:t>сооружения</w:t>
      </w:r>
      <w:r w:rsidRPr="00B85022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данными о его техническом состоянии.</w:t>
      </w:r>
    </w:p>
    <w:p w:rsidR="00205D0B" w:rsidRDefault="00205D0B" w:rsidP="00205D0B">
      <w:pPr>
        <w:tabs>
          <w:tab w:val="left" w:pos="8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5D0B" w:rsidRPr="002C1EB2" w:rsidRDefault="00205D0B" w:rsidP="00205D0B">
      <w:pPr>
        <w:tabs>
          <w:tab w:val="left" w:pos="8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EB2" w:rsidRPr="002C1EB2" w:rsidRDefault="002C1EB2" w:rsidP="002C1EB2">
      <w:pPr>
        <w:tabs>
          <w:tab w:val="left" w:pos="85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2C1EB2" w:rsidRPr="002C1EB2" w:rsidSect="009F307C">
      <w:pgSz w:w="11906" w:h="16838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80721"/>
    <w:multiLevelType w:val="hybridMultilevel"/>
    <w:tmpl w:val="63DA20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A2602D4"/>
    <w:multiLevelType w:val="multilevel"/>
    <w:tmpl w:val="61C42A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5.2.2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C15FB2"/>
    <w:multiLevelType w:val="multilevel"/>
    <w:tmpl w:val="4AAE73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7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AB242CF"/>
    <w:multiLevelType w:val="hybridMultilevel"/>
    <w:tmpl w:val="63622E7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383195A"/>
    <w:multiLevelType w:val="multilevel"/>
    <w:tmpl w:val="4B1284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 w:val="0"/>
      </w:rPr>
    </w:lvl>
  </w:abstractNum>
  <w:abstractNum w:abstractNumId="6">
    <w:nsid w:val="259912C2"/>
    <w:multiLevelType w:val="multilevel"/>
    <w:tmpl w:val="63AAD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7">
    <w:nsid w:val="25DB6C63"/>
    <w:multiLevelType w:val="multilevel"/>
    <w:tmpl w:val="99CE05A2"/>
    <w:lvl w:ilvl="0">
      <w:start w:val="1"/>
      <w:numFmt w:val="decimal"/>
      <w:lvlText w:val="%1."/>
      <w:lvlJc w:val="left"/>
      <w:pPr>
        <w:ind w:left="644" w:hanging="360"/>
      </w:pPr>
      <w:rPr>
        <w:b/>
        <w:strike w:val="0"/>
        <w:dstrike w:val="0"/>
        <w:u w:val="none"/>
        <w:effect w:val="none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004" w:hanging="72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abstractNum w:abstractNumId="8">
    <w:nsid w:val="2832401C"/>
    <w:multiLevelType w:val="multilevel"/>
    <w:tmpl w:val="E5EE639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>
    <w:nsid w:val="29240592"/>
    <w:multiLevelType w:val="multilevel"/>
    <w:tmpl w:val="7EC4BD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5.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EB50783"/>
    <w:multiLevelType w:val="multilevel"/>
    <w:tmpl w:val="C3CCF36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5.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4084986"/>
    <w:multiLevelType w:val="multilevel"/>
    <w:tmpl w:val="2B1646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6.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CCF1DC4"/>
    <w:multiLevelType w:val="multilevel"/>
    <w:tmpl w:val="EF16C3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6.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F3647AA"/>
    <w:multiLevelType w:val="hybridMultilevel"/>
    <w:tmpl w:val="FBB86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B96272"/>
    <w:multiLevelType w:val="multilevel"/>
    <w:tmpl w:val="8B2453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5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1CA1376"/>
    <w:multiLevelType w:val="multilevel"/>
    <w:tmpl w:val="03BA64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31C4BF9"/>
    <w:multiLevelType w:val="multilevel"/>
    <w:tmpl w:val="0DE0BFA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5.4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4B6323B"/>
    <w:multiLevelType w:val="multilevel"/>
    <w:tmpl w:val="057E37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5.1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D514EAC"/>
    <w:multiLevelType w:val="multilevel"/>
    <w:tmpl w:val="ADD42D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7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29C7A6C"/>
    <w:multiLevelType w:val="multilevel"/>
    <w:tmpl w:val="8A902E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55DB6B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B3C45C9"/>
    <w:multiLevelType w:val="multilevel"/>
    <w:tmpl w:val="1ECA74D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3">
    <w:nsid w:val="5B83754B"/>
    <w:multiLevelType w:val="hybridMultilevel"/>
    <w:tmpl w:val="20D60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B507AE"/>
    <w:multiLevelType w:val="hybridMultilevel"/>
    <w:tmpl w:val="9F6C6E9A"/>
    <w:lvl w:ilvl="0" w:tplc="E30CBF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44C0B54"/>
    <w:multiLevelType w:val="multilevel"/>
    <w:tmpl w:val="3ED61F4C"/>
    <w:lvl w:ilvl="0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5.4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8">
    <w:nsid w:val="7FA53B42"/>
    <w:multiLevelType w:val="multilevel"/>
    <w:tmpl w:val="025499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5.1.2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8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24"/>
  </w:num>
  <w:num w:numId="12">
    <w:abstractNumId w:val="19"/>
  </w:num>
  <w:num w:numId="13">
    <w:abstractNumId w:val="4"/>
  </w:num>
  <w:num w:numId="14">
    <w:abstractNumId w:val="0"/>
  </w:num>
  <w:num w:numId="15">
    <w:abstractNumId w:val="21"/>
  </w:num>
  <w:num w:numId="16">
    <w:abstractNumId w:val="3"/>
  </w:num>
  <w:num w:numId="17">
    <w:abstractNumId w:val="15"/>
  </w:num>
  <w:num w:numId="18">
    <w:abstractNumId w:val="18"/>
  </w:num>
  <w:num w:numId="19">
    <w:abstractNumId w:val="28"/>
  </w:num>
  <w:num w:numId="20">
    <w:abstractNumId w:val="1"/>
  </w:num>
  <w:num w:numId="21">
    <w:abstractNumId w:val="10"/>
  </w:num>
  <w:num w:numId="22">
    <w:abstractNumId w:val="9"/>
  </w:num>
  <w:num w:numId="23">
    <w:abstractNumId w:val="13"/>
  </w:num>
  <w:num w:numId="24">
    <w:abstractNumId w:val="26"/>
  </w:num>
  <w:num w:numId="25">
    <w:abstractNumId w:val="11"/>
  </w:num>
  <w:num w:numId="26">
    <w:abstractNumId w:val="2"/>
  </w:num>
  <w:num w:numId="27">
    <w:abstractNumId w:val="17"/>
  </w:num>
  <w:num w:numId="28">
    <w:abstractNumId w:val="16"/>
  </w:num>
  <w:num w:numId="29">
    <w:abstractNumId w:val="23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888"/>
    <w:rsid w:val="00077D78"/>
    <w:rsid w:val="001D324E"/>
    <w:rsid w:val="001F687D"/>
    <w:rsid w:val="00205D0B"/>
    <w:rsid w:val="00222D12"/>
    <w:rsid w:val="00267679"/>
    <w:rsid w:val="00270D0B"/>
    <w:rsid w:val="002A2C51"/>
    <w:rsid w:val="002C1EB2"/>
    <w:rsid w:val="002D17F9"/>
    <w:rsid w:val="002F0F52"/>
    <w:rsid w:val="002F4A1A"/>
    <w:rsid w:val="00314F0D"/>
    <w:rsid w:val="003441CD"/>
    <w:rsid w:val="00353FC0"/>
    <w:rsid w:val="003F15A4"/>
    <w:rsid w:val="00410FC1"/>
    <w:rsid w:val="004C788C"/>
    <w:rsid w:val="005241B6"/>
    <w:rsid w:val="005625A9"/>
    <w:rsid w:val="005D33AB"/>
    <w:rsid w:val="005F4895"/>
    <w:rsid w:val="006117B0"/>
    <w:rsid w:val="006554E7"/>
    <w:rsid w:val="00660BA3"/>
    <w:rsid w:val="00741877"/>
    <w:rsid w:val="0074524E"/>
    <w:rsid w:val="0075609D"/>
    <w:rsid w:val="00784B0E"/>
    <w:rsid w:val="007C5127"/>
    <w:rsid w:val="007E098E"/>
    <w:rsid w:val="00826FF3"/>
    <w:rsid w:val="008C59A4"/>
    <w:rsid w:val="008D29FA"/>
    <w:rsid w:val="008E0A37"/>
    <w:rsid w:val="008F54D2"/>
    <w:rsid w:val="00946D1F"/>
    <w:rsid w:val="00954888"/>
    <w:rsid w:val="00970002"/>
    <w:rsid w:val="009F307C"/>
    <w:rsid w:val="009F4337"/>
    <w:rsid w:val="00A02B55"/>
    <w:rsid w:val="00A84792"/>
    <w:rsid w:val="00B2783D"/>
    <w:rsid w:val="00B33B8E"/>
    <w:rsid w:val="00B50C9D"/>
    <w:rsid w:val="00B85022"/>
    <w:rsid w:val="00BC34EC"/>
    <w:rsid w:val="00BC7196"/>
    <w:rsid w:val="00BD462F"/>
    <w:rsid w:val="00BE377F"/>
    <w:rsid w:val="00C17921"/>
    <w:rsid w:val="00C574FF"/>
    <w:rsid w:val="00C76913"/>
    <w:rsid w:val="00C954AA"/>
    <w:rsid w:val="00CD5BB5"/>
    <w:rsid w:val="00D805FC"/>
    <w:rsid w:val="00DE6A5D"/>
    <w:rsid w:val="00E047FF"/>
    <w:rsid w:val="00E45228"/>
    <w:rsid w:val="00E77385"/>
    <w:rsid w:val="00EA6C9C"/>
    <w:rsid w:val="00EB42F9"/>
    <w:rsid w:val="00EF3FA3"/>
    <w:rsid w:val="00EF794A"/>
    <w:rsid w:val="00F014BB"/>
    <w:rsid w:val="00F97D61"/>
    <w:rsid w:val="00FD306C"/>
    <w:rsid w:val="00FF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5C9E02C-F3F6-49B9-BD75-3E3FFCCC5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5488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548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95488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C17921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1792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6">
    <w:name w:val="header"/>
    <w:basedOn w:val="a"/>
    <w:link w:val="a7"/>
    <w:rsid w:val="00C179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C179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77D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77D78"/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EB42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B42F9"/>
  </w:style>
  <w:style w:type="character" w:styleId="aa">
    <w:name w:val="annotation reference"/>
    <w:basedOn w:val="a0"/>
    <w:uiPriority w:val="99"/>
    <w:semiHidden/>
    <w:unhideWhenUsed/>
    <w:rsid w:val="00946D1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46D1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46D1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46D1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46D1F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946D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0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93CE7-7087-4F33-BB32-2000FEFB6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2944</Words>
  <Characters>16781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Борисов-Смирнов</dc:creator>
  <cp:lastModifiedBy>Моисеенко Юлия Витальевна</cp:lastModifiedBy>
  <cp:revision>7</cp:revision>
  <cp:lastPrinted>2015-02-13T08:18:00Z</cp:lastPrinted>
  <dcterms:created xsi:type="dcterms:W3CDTF">2015-02-10T08:42:00Z</dcterms:created>
  <dcterms:modified xsi:type="dcterms:W3CDTF">2015-03-26T14:25:00Z</dcterms:modified>
</cp:coreProperties>
</file>